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BE0" w:rsidRDefault="00941BE0" w:rsidP="00941BE0">
      <w:pPr>
        <w:pStyle w:val="ConsPlusNormal"/>
        <w:ind w:firstLine="7655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Приложение</w:t>
      </w:r>
    </w:p>
    <w:p w:rsidR="00941BE0" w:rsidRDefault="00941BE0" w:rsidP="00941BE0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941BE0" w:rsidRPr="00941BE0" w:rsidRDefault="00941BE0" w:rsidP="00941BE0">
      <w:pPr>
        <w:pStyle w:val="ConsPlusNormal"/>
        <w:jc w:val="both"/>
        <w:rPr>
          <w:b/>
        </w:rPr>
      </w:pPr>
      <w:r w:rsidRPr="00941BE0">
        <w:rPr>
          <w:rFonts w:ascii="Times New Roman" w:hAnsi="Times New Roman" w:cs="Times New Roman"/>
          <w:b/>
          <w:sz w:val="30"/>
          <w:szCs w:val="30"/>
        </w:rPr>
        <w:t xml:space="preserve">Виды деятельности для </w:t>
      </w:r>
      <w:r w:rsidRPr="00941BE0">
        <w:rPr>
          <w:rFonts w:ascii="Times New Roman" w:eastAsia="Calibri" w:hAnsi="Times New Roman" w:cs="Times New Roman"/>
          <w:b/>
          <w:bCs/>
          <w:color w:val="000000" w:themeColor="text1"/>
          <w:sz w:val="30"/>
          <w:szCs w:val="30"/>
          <w:lang w:eastAsia="en-US"/>
        </w:rPr>
        <w:t xml:space="preserve">включения инвестиционного проекта в перечень «Региональная </w:t>
      </w:r>
      <w:r w:rsidRPr="00941BE0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инициатива»</w:t>
      </w:r>
    </w:p>
    <w:tbl>
      <w:tblPr>
        <w:tblW w:w="96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7257"/>
      </w:tblGrid>
      <w:tr w:rsidR="00941BE0" w:rsidRPr="00941BE0" w:rsidTr="00941BE0">
        <w:tc>
          <w:tcPr>
            <w:tcW w:w="2410" w:type="dxa"/>
            <w:tcBorders>
              <w:top w:val="single" w:sz="4" w:space="0" w:color="auto"/>
            </w:tcBorders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hyperlink r:id="rId4" w:history="1">
              <w:r w:rsidRPr="00941BE0">
                <w:rPr>
                  <w:rFonts w:ascii="Times New Roman" w:hAnsi="Times New Roman" w:cs="Times New Roman"/>
                  <w:sz w:val="28"/>
                  <w:szCs w:val="28"/>
                </w:rPr>
                <w:t>секции C</w:t>
              </w:r>
            </w:hyperlink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57" w:type="dxa"/>
            <w:tcBorders>
              <w:top w:val="single" w:sz="4" w:space="0" w:color="auto"/>
            </w:tcBorders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Обрабатывающая промышленность: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hyperlink r:id="rId5" w:history="1">
              <w:r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подсекции CA</w:t>
              </w:r>
            </w:hyperlink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продуктов питания, напитков и табачных изделий: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10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продуктов питания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1107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безалкогольных напитков, минеральных вод и других вод в бутылках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подсекция CB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текстильных изделий, одежды, изделий из кожи и меха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подсекция CC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изделий из дерева и бумаги; полиграфическая деятельность и тиражирование записанных носителей информации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hyperlink r:id="rId10" w:history="1">
              <w:r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подсекции CD</w:t>
              </w:r>
            </w:hyperlink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кокса и продуктов нефтепереработки: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191</w:t>
              </w:r>
            </w:hyperlink>
            <w:r w:rsidR="00941BE0"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/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продукции коксовых печей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192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продуктов нефтепереработки, брикетов из торфа и угля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подсекция CE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химических продуктов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подсекция CF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основных фармацевтических продуктов и фармацевтических препаратов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подсекция CG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резиновых и пластмассовых изделий, прочих неметаллических минеральных продуктов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подсекция CH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Металлургическое производство. Производство готовых металлических изделий, кроме машин и оборудования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подсекция CI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вычислительной, электронной и оптической аппаратуры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подсекция CJ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электрооборудования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подсекция CK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машин и оборудования, не включенных в другие группировки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подсекция CL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транспортных средств и оборудования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 </w:t>
            </w:r>
            <w:hyperlink r:id="rId22" w:history="1">
              <w:r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подсекции CM</w:t>
              </w:r>
            </w:hyperlink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прочих готовых изделий; ремонт, монтаж машин и оборудования: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31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мебели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322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музыкальных инструментов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323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спортивных товаров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324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игр и игрушек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325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медицинских и стоматологических инструментов и принадлежностей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32999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производство прочих готовых изделий, не включенных в другие группировки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33</w:t>
              </w:r>
            </w:hyperlink>
            <w:r w:rsidR="00941BE0"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ремонт, монтаж машин и оборудования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hyperlink r:id="rId30" w:history="1">
              <w:r w:rsidRPr="00941BE0">
                <w:rPr>
                  <w:rFonts w:ascii="Times New Roman" w:hAnsi="Times New Roman" w:cs="Times New Roman"/>
                  <w:sz w:val="28"/>
                  <w:szCs w:val="28"/>
                </w:rPr>
                <w:t>секции H</w:t>
              </w:r>
            </w:hyperlink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Транспортная деятельность, складирование, почтовая и курьерская деятельность: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491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пассажирского железнодорожного транспорта в междугородном и международном сообщениях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492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грузового железнодорожного транспорта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4931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сухопутного транспорта при городских и пригородных пассажирских перевозках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495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трубопроводного транспорта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50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водного транспорта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511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пассажирского воздушного транспорта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5121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грузового воздушного транспорта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521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складирование и хранение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52211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по эксплуатации железных дорог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52212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по эксплуатации автомобильных дорог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52213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терминалов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52219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прочая вспомогательная деятельность сухопутного транспорта, не включенная в другие группировки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5222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вспомогательная деятельность водного транспорта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5223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вспомогательная деятельность воздушного транспорта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5224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транспортная обработка грузов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5229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прочая вспомогательная деятельность в области перевозок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531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почтовая деятельность в рамках предоставления услуг общего пользования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532</w:t>
              </w:r>
            </w:hyperlink>
            <w:r w:rsidR="00941BE0"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прочая почтовая и курьерская деятельность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Секция I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Услуги по временному проживанию и питанию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hyperlink r:id="rId50" w:history="1">
              <w:r w:rsidRPr="00941BE0">
                <w:rPr>
                  <w:rFonts w:ascii="Times New Roman" w:hAnsi="Times New Roman" w:cs="Times New Roman"/>
                  <w:sz w:val="28"/>
                  <w:szCs w:val="28"/>
                </w:rPr>
                <w:t>секции Q</w:t>
              </w:r>
            </w:hyperlink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Здравоохранение и социальные услуги: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hyperlink r:id="rId51" w:history="1">
              <w:r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подсекции QA</w:t>
              </w:r>
            </w:hyperlink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Здравоохранение: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861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организаций, оказывающих медицинскую помощь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8621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общая врачебная практика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8622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специализированная врачебная практика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8690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прочая деятельность по охране здоровья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подсекция QB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по уходу в специализированных учреждениях и предоставление социальных услуг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hyperlink r:id="rId57" w:history="1">
              <w:r w:rsidRPr="00941BE0">
                <w:rPr>
                  <w:rFonts w:ascii="Times New Roman" w:hAnsi="Times New Roman" w:cs="Times New Roman"/>
                  <w:sz w:val="28"/>
                  <w:szCs w:val="28"/>
                </w:rPr>
                <w:t>секции R</w:t>
              </w:r>
            </w:hyperlink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Творчество, спорт, развлечения и отдых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9001</w:t>
              </w:r>
            </w:hyperlink>
            <w:r w:rsidR="00941BE0"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в сфере исполнительских искусств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9002</w:t>
              </w:r>
            </w:hyperlink>
            <w:r w:rsidR="00941BE0"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деятельность, способствующая проведению культурно-зрелищных мероприятий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9003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художественное и литературное творчество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9004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объектов культурной инфраструктуры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91011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библиотек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91012</w:t>
              </w:r>
            </w:hyperlink>
            <w:r w:rsidR="00941BE0"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архивов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9102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музеев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9103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исторических мест и зданий и аналогичных туристических достопримечательностей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91041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ботанических садов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91042</w:t>
              </w:r>
            </w:hyperlink>
            <w:r w:rsidR="00941BE0"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зоологических парков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91043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заповедников, национальных парков, заказников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9311</w:t>
              </w:r>
            </w:hyperlink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физкультурно-спортивных сооружений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9312</w:t>
              </w:r>
            </w:hyperlink>
            <w:r w:rsidR="00941BE0"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спортивных клубов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9313</w:t>
              </w:r>
            </w:hyperlink>
            <w:r w:rsidR="00941BE0"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фитнес-клубов</w:t>
            </w:r>
          </w:p>
        </w:tc>
      </w:tr>
      <w:tr w:rsidR="00941BE0" w:rsidRPr="00941BE0" w:rsidTr="00941BE0">
        <w:tc>
          <w:tcPr>
            <w:tcW w:w="2410" w:type="dxa"/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9319</w:t>
              </w:r>
            </w:hyperlink>
            <w:r w:rsidR="00941BE0"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57" w:type="dxa"/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прочая деятельность в области физической культуры и спорта</w:t>
            </w:r>
          </w:p>
        </w:tc>
      </w:tr>
      <w:tr w:rsidR="00941BE0" w:rsidRPr="00941BE0" w:rsidTr="00941BE0">
        <w:tc>
          <w:tcPr>
            <w:tcW w:w="2410" w:type="dxa"/>
            <w:tcBorders>
              <w:bottom w:val="single" w:sz="4" w:space="0" w:color="auto"/>
            </w:tcBorders>
          </w:tcPr>
          <w:p w:rsidR="00941BE0" w:rsidRPr="00941BE0" w:rsidRDefault="00C96BFA" w:rsidP="00941BE0">
            <w:pPr>
              <w:autoSpaceDE w:val="0"/>
              <w:autoSpaceDN w:val="0"/>
              <w:adjustRightInd w:val="0"/>
              <w:spacing w:after="0" w:line="240" w:lineRule="auto"/>
              <w:ind w:left="45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 w:history="1">
              <w:r w:rsidR="00941BE0" w:rsidRPr="00941BE0">
                <w:rPr>
                  <w:rFonts w:ascii="Times New Roman" w:hAnsi="Times New Roman" w:cs="Times New Roman"/>
                  <w:sz w:val="28"/>
                  <w:szCs w:val="28"/>
                </w:rPr>
                <w:t>932</w:t>
              </w:r>
            </w:hyperlink>
            <w:r w:rsidR="00941BE0" w:rsidRPr="00941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57" w:type="dxa"/>
            <w:tcBorders>
              <w:bottom w:val="single" w:sz="4" w:space="0" w:color="auto"/>
            </w:tcBorders>
          </w:tcPr>
          <w:p w:rsidR="00941BE0" w:rsidRPr="00941BE0" w:rsidRDefault="00941BE0" w:rsidP="00941B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BE0">
              <w:rPr>
                <w:rFonts w:ascii="Times New Roman" w:hAnsi="Times New Roman" w:cs="Times New Roman"/>
                <w:sz w:val="28"/>
                <w:szCs w:val="28"/>
              </w:rPr>
              <w:t>деятельность по организации отдыха и развлечений</w:t>
            </w:r>
          </w:p>
        </w:tc>
      </w:tr>
    </w:tbl>
    <w:p w:rsidR="00941BE0" w:rsidRPr="00941BE0" w:rsidRDefault="00941BE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B10F5" w:rsidRPr="00941BE0" w:rsidRDefault="009B10F5">
      <w:pPr>
        <w:rPr>
          <w:rFonts w:ascii="Times New Roman" w:hAnsi="Times New Roman" w:cs="Times New Roman"/>
          <w:sz w:val="28"/>
          <w:szCs w:val="28"/>
        </w:rPr>
      </w:pPr>
    </w:p>
    <w:sectPr w:rsidR="009B10F5" w:rsidRPr="00941BE0" w:rsidSect="00CA1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BE0"/>
    <w:rsid w:val="00941BE0"/>
    <w:rsid w:val="009B10F5"/>
    <w:rsid w:val="00C9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2708F-BF75-4578-BF8D-BEDD15DD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B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3F37D1B6B0CB8A6F51D51DC8DA7E50AEE25379E0CA4E4678FC2F20676E2261F88768DA4AE4869B50F349D7E129F0AA40CEDDF09319862F4AA060C5060Q8C0P" TargetMode="External"/><Relationship Id="rId21" Type="http://schemas.openxmlformats.org/officeDocument/2006/relationships/hyperlink" Target="consultantplus://offline/ref=A3F37D1B6B0CB8A6F51D51DC8DA7E50AEE25379E0CA4E4678FC2F20676E2261F88768DA4AE4869B50F349D751F900AA40CEDDF09319862F4AA060C5060Q8C0P" TargetMode="External"/><Relationship Id="rId42" Type="http://schemas.openxmlformats.org/officeDocument/2006/relationships/hyperlink" Target="consultantplus://offline/ref=A3F37D1B6B0CB8A6F51D51DC8DA7E50AEE25379E0CA4E4678FC2F20676E2261F88768DA4AE4869B50F359B7316960AA40CEDDF09319862F4AA060C5060Q8C0P" TargetMode="External"/><Relationship Id="rId47" Type="http://schemas.openxmlformats.org/officeDocument/2006/relationships/hyperlink" Target="consultantplus://offline/ref=A3F37D1B6B0CB8A6F51D51DC8DA7E50AEE25379E0CA4E4678FC2F20676E2261F88768DA4AE4869B50F359B7216960AA40CEDDF09319862F4AA060C5060Q8C0P" TargetMode="External"/><Relationship Id="rId63" Type="http://schemas.openxmlformats.org/officeDocument/2006/relationships/hyperlink" Target="consultantplus://offline/ref=A3F37D1B6B0CB8A6F51D51DC8DA7E50AEE25379E0CA4E4678FC2F20676E2261F88768DA4AE4869B50F359F701E9F0AA40CEDDF09319862F4AA060C5060Q8C0P" TargetMode="External"/><Relationship Id="rId68" Type="http://schemas.openxmlformats.org/officeDocument/2006/relationships/hyperlink" Target="consultantplus://offline/ref=A3F37D1B6B0CB8A6F51D51DC8DA7E50AEE25379E0CA4E4678FC2F20676E2261F88768DA4AE4869B50F359F7F149F0AA40CEDDF09319862F4AA060C5060Q8C0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3F37D1B6B0CB8A6F51D51DC8DA7E50AEE25379E0CA4E4678FC2F20676E2261F88768DA4AE4869B50F349E7513900AA40CEDDF09319862F4AA060C5060Q8C0P" TargetMode="External"/><Relationship Id="rId29" Type="http://schemas.openxmlformats.org/officeDocument/2006/relationships/hyperlink" Target="consultantplus://offline/ref=A3F37D1B6B0CB8A6F51D51DC8DA7E50AEE25379E0CA4E4678FC2F20676E2261F88768DA4AE4869B50F34927614900AA40CEDDF09319862F4AA060C5060Q8C0P" TargetMode="External"/><Relationship Id="rId11" Type="http://schemas.openxmlformats.org/officeDocument/2006/relationships/hyperlink" Target="consultantplus://offline/ref=A3F37D1B6B0CB8A6F51D51DC8DA7E50AEE25379E0CA4E4678FC2F20676E2261F88768DA4AE4869B50F349970109F0AA40CEDDF09319862F4AA060C5060Q8C0P" TargetMode="External"/><Relationship Id="rId24" Type="http://schemas.openxmlformats.org/officeDocument/2006/relationships/hyperlink" Target="consultantplus://offline/ref=A3F37D1B6B0CB8A6F51D51DC8DA7E50AEE25379E0CA4E4678FC2F20676E2261F88768DA4AE4869B50F349D7F11960AA40CEDDF09319862F4AA060C5060Q8C0P" TargetMode="External"/><Relationship Id="rId32" Type="http://schemas.openxmlformats.org/officeDocument/2006/relationships/hyperlink" Target="consultantplus://offline/ref=A3F37D1B6B0CB8A6F51D51DC8DA7E50AEE25379E0CA4E4678FC2F20676E2261F88768DA4AE4869B50F359B7711950AA40CEDDF09319862F4AA060C5060Q8C0P" TargetMode="External"/><Relationship Id="rId37" Type="http://schemas.openxmlformats.org/officeDocument/2006/relationships/hyperlink" Target="consultantplus://offline/ref=A3F37D1B6B0CB8A6F51D51DC8DA7E50AEE25379E0CA4E4678FC2F20676E2261F88768DA4AE4869B50F359B74179E0AA40CEDDF09319862F4AA060C5060Q8C0P" TargetMode="External"/><Relationship Id="rId40" Type="http://schemas.openxmlformats.org/officeDocument/2006/relationships/hyperlink" Target="consultantplus://offline/ref=A3F37D1B6B0CB8A6F51D51DC8DA7E50AEE25379E0CA4E4678FC2F20676E2261F88768DA4AE4869B50F359B7411910AA40CEDDF09319862F4AA060C5060Q8C0P" TargetMode="External"/><Relationship Id="rId45" Type="http://schemas.openxmlformats.org/officeDocument/2006/relationships/hyperlink" Target="consultantplus://offline/ref=A3F37D1B6B0CB8A6F51D51DC8DA7E50AEE25379E0CA4E4678FC2F20676E2261F88768DA4AE4869B50F359B7313920AA40CEDDF09319862F4AA060C5060Q8C0P" TargetMode="External"/><Relationship Id="rId53" Type="http://schemas.openxmlformats.org/officeDocument/2006/relationships/hyperlink" Target="consultantplus://offline/ref=A3F37D1B6B0CB8A6F51D51DC8DA7E50AEE25379E0CA4E4678FC2F20676E2261F88768DA4AE4869B50F359F7511930AA40CEDDF09319862F4AA060C5060Q8C0P" TargetMode="External"/><Relationship Id="rId58" Type="http://schemas.openxmlformats.org/officeDocument/2006/relationships/hyperlink" Target="consultantplus://offline/ref=A3F37D1B6B0CB8A6F51D51DC8DA7E50AEE25379E0CA4E4678FC2F20676E2261F88768DA4AE4869B50F359F7113900AA40CEDDF09319862F4AA060C5060Q8C0P" TargetMode="External"/><Relationship Id="rId66" Type="http://schemas.openxmlformats.org/officeDocument/2006/relationships/hyperlink" Target="consultantplus://offline/ref=A3F37D1B6B0CB8A6F51D51DC8DA7E50AEE25379E0CA4E4678FC2F20676E2261F88768DA4AE4869B50F359F7F14910AA40CEDDF09319862F4AA060C5060Q8C0P" TargetMode="External"/><Relationship Id="rId74" Type="http://schemas.openxmlformats.org/officeDocument/2006/relationships/fontTable" Target="fontTable.xml"/><Relationship Id="rId5" Type="http://schemas.openxmlformats.org/officeDocument/2006/relationships/hyperlink" Target="consultantplus://offline/ref=A3F37D1B6B0CB8A6F51D51DC8DA7E50AEE25379E0CA4E4678FC2F20676E2261F88768DA4AE4869B50F349B7F16970AA40CEDDF09319862F4AA060C5060Q8C0P" TargetMode="External"/><Relationship Id="rId61" Type="http://schemas.openxmlformats.org/officeDocument/2006/relationships/hyperlink" Target="consultantplus://offline/ref=A3F37D1B6B0CB8A6F51D51DC8DA7E50AEE25379E0CA4E4678FC2F20676E2261F88768DA4AE4869B50F359F7015910AA40CEDDF09319862F4AA060C5060Q8C0P" TargetMode="External"/><Relationship Id="rId19" Type="http://schemas.openxmlformats.org/officeDocument/2006/relationships/hyperlink" Target="consultantplus://offline/ref=A3F37D1B6B0CB8A6F51D51DC8DA7E50AEE25379E0CA4E4678FC2F20676E2261F88768DA4AE4869B50F349C7710950AA40CEDDF09319862F4AA060C5060Q8C0P" TargetMode="External"/><Relationship Id="rId14" Type="http://schemas.openxmlformats.org/officeDocument/2006/relationships/hyperlink" Target="consultantplus://offline/ref=A3F37D1B6B0CB8A6F51D51DC8DA7E50AEE25379E0CA4E4678FC2F20676E2261F88768DA4AE4869B50F34997F17920AA40CEDDF09319862F4AA060C5060Q8C0P" TargetMode="External"/><Relationship Id="rId22" Type="http://schemas.openxmlformats.org/officeDocument/2006/relationships/hyperlink" Target="consultantplus://offline/ref=A3F37D1B6B0CB8A6F51D51DC8DA7E50AEE25379E0CA4E4678FC2F20676E2261F88768DA4AE4869B50F349D711F950AA40CEDDF09319862F4AA060C5060Q8C0P" TargetMode="External"/><Relationship Id="rId27" Type="http://schemas.openxmlformats.org/officeDocument/2006/relationships/hyperlink" Target="consultantplus://offline/ref=A3F37D1B6B0CB8A6F51D51DC8DA7E50AEE25379E0CA4E4678FC2F20676E2261F88768DA4AE4869B50F349D7E1E970AA40CEDDF09319862F4AA060C5060Q8C0P" TargetMode="External"/><Relationship Id="rId30" Type="http://schemas.openxmlformats.org/officeDocument/2006/relationships/hyperlink" Target="consultantplus://offline/ref=A3F37D1B6B0CB8A6F51D51DC8DA7E50AEE25379E0CA4E4678FC2F20676E2261F88768DA4AE4869B50F359B7714930AA40CEDDF09319862F4AA060C5060Q8C0P" TargetMode="External"/><Relationship Id="rId35" Type="http://schemas.openxmlformats.org/officeDocument/2006/relationships/hyperlink" Target="consultantplus://offline/ref=A3F37D1B6B0CB8A6F51D51DC8DA7E50AEE25379E0CA4E4678FC2F20676E2261F88768DA4AE4869B50F359B761F9E0AA40CEDDF09319862F4AA060C5060Q8C0P" TargetMode="External"/><Relationship Id="rId43" Type="http://schemas.openxmlformats.org/officeDocument/2006/relationships/hyperlink" Target="consultantplus://offline/ref=A3F37D1B6B0CB8A6F51D51DC8DA7E50AEE25379E0CA4E4678FC2F20676E2261F88768DA4AE4869B50F359B7317970AA40CEDDF09319862F4AA060C5060Q8C0P" TargetMode="External"/><Relationship Id="rId48" Type="http://schemas.openxmlformats.org/officeDocument/2006/relationships/hyperlink" Target="consultantplus://offline/ref=A3F37D1B6B0CB8A6F51D51DC8DA7E50AEE25379E0CA4E4678FC2F20676E2261F88768DA4AE4869B50F359B7215900AA40CEDDF09319862F4AA060C5060Q8C0P" TargetMode="External"/><Relationship Id="rId56" Type="http://schemas.openxmlformats.org/officeDocument/2006/relationships/hyperlink" Target="consultantplus://offline/ref=A3F37D1B6B0CB8A6F51D51DC8DA7E50AEE25379E0CA4E4678FC2F20676E2261F88768DA4AE4869B50F359F741E970AA40CEDDF09319862F4AA060C5060Q8C0P" TargetMode="External"/><Relationship Id="rId64" Type="http://schemas.openxmlformats.org/officeDocument/2006/relationships/hyperlink" Target="consultantplus://offline/ref=A3F37D1B6B0CB8A6F51D51DC8DA7E50AEE25379E0CA4E4678FC2F20676E2261F88768DA4AE4869B50F359F701E9E0AA40CEDDF09319862F4AA060C5060Q8C0P" TargetMode="External"/><Relationship Id="rId69" Type="http://schemas.openxmlformats.org/officeDocument/2006/relationships/hyperlink" Target="consultantplus://offline/ref=A3F37D1B6B0CB8A6F51D51DC8DA7E50AEE25379E0CA4E4678FC2F20676E2261F88768DA4AE4869B50F359F7F109E0AA40CEDDF09319862F4AA060C5060Q8C0P" TargetMode="External"/><Relationship Id="rId8" Type="http://schemas.openxmlformats.org/officeDocument/2006/relationships/hyperlink" Target="consultantplus://offline/ref=A3F37D1B6B0CB8A6F51D51DC8DA7E50AEE25379E0CA4E4678FC2F20676E2261F88768DA4AE4869B50F34987310900AA40CEDDF09319862F4AA060C5060Q8C0P" TargetMode="External"/><Relationship Id="rId51" Type="http://schemas.openxmlformats.org/officeDocument/2006/relationships/hyperlink" Target="consultantplus://offline/ref=A3F37D1B6B0CB8A6F51D51DC8DA7E50AEE25379E0CA4E4678FC2F20676E2261F88768DA4AE4869B50F359F7614900AA40CEDDF09319862F4AA060C5060Q8C0P" TargetMode="External"/><Relationship Id="rId72" Type="http://schemas.openxmlformats.org/officeDocument/2006/relationships/hyperlink" Target="consultantplus://offline/ref=A3F37D1B6B0CB8A6F51D51DC8DA7E50AEE25379E0CA4E4678FC2F20676E2261F88768DA4AE4869B50F359F7E149E0AA40CEDDF09319862F4AA060C5060Q8C0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3F37D1B6B0CB8A6F51D51DC8DA7E50AEE25379E0CA7EC698ECDF30676E2261F88768DA4AE4869B50F349A73159E0AA40CEDDF09319862F4AA060C5060Q8C0P" TargetMode="External"/><Relationship Id="rId17" Type="http://schemas.openxmlformats.org/officeDocument/2006/relationships/hyperlink" Target="consultantplus://offline/ref=A3F37D1B6B0CB8A6F51D51DC8DA7E50AEE25379E0CA4E4678FC2F20676E2261F88768DA4AE4869B50F349E7E14970AA40CEDDF09319862F4AA060C5060Q8C0P" TargetMode="External"/><Relationship Id="rId25" Type="http://schemas.openxmlformats.org/officeDocument/2006/relationships/hyperlink" Target="consultantplus://offline/ref=A3F37D1B6B0CB8A6F51D51DC8DA7E50AEE25379E0CA4E4678FC2F20676E2261F88768DA4AE4869B50F349D7E16900AA40CEDDF09319862F4AA060C5060Q8C0P" TargetMode="External"/><Relationship Id="rId33" Type="http://schemas.openxmlformats.org/officeDocument/2006/relationships/hyperlink" Target="consultantplus://offline/ref=A3F37D1B6B0CB8A6F51D51DC8DA7E50AEE25379E0CA4E4678FC2F20676E2261F88768DA4AE4869B50F359B771F960AA40CEDDF09319862F4AA060C5060Q8C0P" TargetMode="External"/><Relationship Id="rId38" Type="http://schemas.openxmlformats.org/officeDocument/2006/relationships/hyperlink" Target="consultantplus://offline/ref=A3F37D1B6B0CB8A6F51D51DC8DA7E50AEE25379E0CA4E4678FC2F20676E2261F88768DA4AE4869B50F359B7412940AA40CEDDF09319862F4AA060C5060Q8C0P" TargetMode="External"/><Relationship Id="rId46" Type="http://schemas.openxmlformats.org/officeDocument/2006/relationships/hyperlink" Target="consultantplus://offline/ref=A3F37D1B6B0CB8A6F51D51DC8DA7E50AEE25379E0CA4E4678FC2F20676E2261F88768DA4AE4869B50F359B7310910AA40CEDDF09319862F4AA060C5060Q8C0P" TargetMode="External"/><Relationship Id="rId59" Type="http://schemas.openxmlformats.org/officeDocument/2006/relationships/hyperlink" Target="consultantplus://offline/ref=A3F37D1B6B0CB8A6F51D51DC8DA7E50AEE25379E0CA4E4678FC2F20676E2261F88768DA4AE4869B50F359F71119F0AA40CEDDF09319862F4AA060C5060Q8C0P" TargetMode="External"/><Relationship Id="rId67" Type="http://schemas.openxmlformats.org/officeDocument/2006/relationships/hyperlink" Target="consultantplus://offline/ref=A3F37D1B6B0CB8A6F51D51DC8DA7E50AEE25379E0CA4E4678FC2F20676E2261F88768DA4AE4869B50F359F7F14900AA40CEDDF09319862F4AA060C5060Q8C0P" TargetMode="External"/><Relationship Id="rId20" Type="http://schemas.openxmlformats.org/officeDocument/2006/relationships/hyperlink" Target="consultantplus://offline/ref=A3F37D1B6B0CB8A6F51D51DC8DA7E50AEE25379E0CA4E4678FC2F20676E2261F88768DA4AE4869B50F349C73179E0AA40CEDDF09319862F4AA060C5060Q8C0P" TargetMode="External"/><Relationship Id="rId41" Type="http://schemas.openxmlformats.org/officeDocument/2006/relationships/hyperlink" Target="consultantplus://offline/ref=A3F37D1B6B0CB8A6F51D51DC8DA7E50AEE25379E0CA4E4678FC2F20676E2261F88768DA4AE4869B50F359B741E940AA40CEDDF09319862F4AA060C5060Q8C0P" TargetMode="External"/><Relationship Id="rId54" Type="http://schemas.openxmlformats.org/officeDocument/2006/relationships/hyperlink" Target="consultantplus://offline/ref=A3F37D1B6B0CB8A6F51D51DC8DA7E50AEE25379E0CA4E4678FC2F20676E2261F88768DA4AE4869B50F359F75119E0AA40CEDDF09319862F4AA060C5060Q8C0P" TargetMode="External"/><Relationship Id="rId62" Type="http://schemas.openxmlformats.org/officeDocument/2006/relationships/hyperlink" Target="consultantplus://offline/ref=A3F37D1B6B0CB8A6F51D51DC8DA7E50AEE25379E0CA4E4678FC2F20676E2261F88768DA4AE4869B50F359F701E900AA40CEDDF09319862F4AA060C5060Q8C0P" TargetMode="External"/><Relationship Id="rId70" Type="http://schemas.openxmlformats.org/officeDocument/2006/relationships/hyperlink" Target="consultantplus://offline/ref=A3F37D1B6B0CB8A6F51D51DC8DA7E50AEE25379E0CA4E4678FC2F20676E2261F88768DA4AE4869B50F359F7F1F900AA40CEDDF09319862F4AA060C5060Q8C0P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F37D1B6B0CB8A6F51D51DC8DA7E50AEE25379E0CA4E4678FC2F20676E2261F88768DA4AE4869B50F349B7F16950AA40CEDDF09319862F4AA060C5060Q8C0P" TargetMode="External"/><Relationship Id="rId15" Type="http://schemas.openxmlformats.org/officeDocument/2006/relationships/hyperlink" Target="consultantplus://offline/ref=A3F37D1B6B0CB8A6F51D51DC8DA7E50AEE25379E0CA4E4678FC2F20676E2261F88768DA4AE4869B50F349E761F940AA40CEDDF09319862F4AA060C5060Q8C0P" TargetMode="External"/><Relationship Id="rId23" Type="http://schemas.openxmlformats.org/officeDocument/2006/relationships/hyperlink" Target="consultantplus://offline/ref=A3F37D1B6B0CB8A6F51D51DC8DA7E50AEE25379E0CA4E4678FC2F20676E2261F88768DA4AE4869B50F349D711F930AA40CEDDF09319862F4AA060C5060Q8C0P" TargetMode="External"/><Relationship Id="rId28" Type="http://schemas.openxmlformats.org/officeDocument/2006/relationships/hyperlink" Target="consultantplus://offline/ref=A3F37D1B6B0CB8A6F51D51DC8DA7E50AEE25379E0CA4E4678FC2F20676E2261F88768DA4AE4869B50F34927711940AA40CEDDF09319862F4AA060C5060Q8C0P" TargetMode="External"/><Relationship Id="rId36" Type="http://schemas.openxmlformats.org/officeDocument/2006/relationships/hyperlink" Target="consultantplus://offline/ref=A3F37D1B6B0CB8A6F51D51DC8DA7E50AEE25379E0CA4E4678FC2F20676E2261F88768DA4AE4869B50F359B7416960AA40CEDDF09319862F4AA060C5060Q8C0P" TargetMode="External"/><Relationship Id="rId49" Type="http://schemas.openxmlformats.org/officeDocument/2006/relationships/hyperlink" Target="consultantplus://offline/ref=A3F37D1B6B0CB8A6F51D51DC8DA7E50AEE25379E0CA4E4678FC2F20676E2261F88768DA4AE4869B50F359B7213910AA40CEDDF09319862F4AA060C5060Q8C0P" TargetMode="External"/><Relationship Id="rId57" Type="http://schemas.openxmlformats.org/officeDocument/2006/relationships/hyperlink" Target="consultantplus://offline/ref=A3F37D1B6B0CB8A6F51D51DC8DA7E50AEE25379E0CA4E4678FC2F20676E2261F88768DA4AE4869B50F359F7114900AA40CEDDF09319862F4AA060C5060Q8C0P" TargetMode="External"/><Relationship Id="rId10" Type="http://schemas.openxmlformats.org/officeDocument/2006/relationships/hyperlink" Target="consultantplus://offline/ref=A3F37D1B6B0CB8A6F51D51DC8DA7E50AEE25379E0CA4E4678FC2F20676E2261F88768DA4AE4869B50F34997012940AA40CEDDF09319862F4AA060C5060Q8C0P" TargetMode="External"/><Relationship Id="rId31" Type="http://schemas.openxmlformats.org/officeDocument/2006/relationships/hyperlink" Target="consultantplus://offline/ref=A3F37D1B6B0CB8A6F51D51DC8DA7E50AEE25379E0CA4E4678FC2F20676E2261F88768DA4AE4869B50F359B7713970AA40CEDDF09319862F4AA060C5060Q8C0P" TargetMode="External"/><Relationship Id="rId44" Type="http://schemas.openxmlformats.org/officeDocument/2006/relationships/hyperlink" Target="consultantplus://offline/ref=A3F37D1B6B0CB8A6F51D51DC8DA7E50AEE25379E0CA4E4678FC2F20676E2261F88768DA4AE4869B50F359B73149F0AA40CEDDF09319862F4AA060C5060Q8C0P" TargetMode="External"/><Relationship Id="rId52" Type="http://schemas.openxmlformats.org/officeDocument/2006/relationships/hyperlink" Target="consultantplus://offline/ref=A3F37D1B6B0CB8A6F51D51DC8DA7E50AEE25379E0CA4E4678FC2F20676E2261F88768DA4AE4869B50F359F7613970AA40CEDDF09319862F4AA060C5060Q8C0P" TargetMode="External"/><Relationship Id="rId60" Type="http://schemas.openxmlformats.org/officeDocument/2006/relationships/hyperlink" Target="consultantplus://offline/ref=A3F37D1B6B0CB8A6F51D51DC8DA7E50AEE25379E0CA4E4678FC2F20676E2261F88768DA4AE4869B50F359F7016970AA40CEDDF09319862F4AA060C5060Q8C0P" TargetMode="External"/><Relationship Id="rId65" Type="http://schemas.openxmlformats.org/officeDocument/2006/relationships/hyperlink" Target="consultantplus://offline/ref=A3F37D1B6B0CB8A6F51D51DC8DA7E50AEE25379E0CA4E4678FC2F20676E2261F88768DA4AE4869B50F359F7F16920AA40CEDDF09319862F4AA060C5060Q8C0P" TargetMode="External"/><Relationship Id="rId73" Type="http://schemas.openxmlformats.org/officeDocument/2006/relationships/hyperlink" Target="consultantplus://offline/ref=A3F37D1B6B0CB8A6F51D51DC8DA7E50AEE25379E0CA4E4678FC2F20676E2261F88768DA4AE4869B50F359F7E10960AA40CEDDF09319862F4AA060C5060Q8C0P" TargetMode="External"/><Relationship Id="rId4" Type="http://schemas.openxmlformats.org/officeDocument/2006/relationships/hyperlink" Target="consultantplus://offline/ref=A3F37D1B6B0CB8A6F51D51DC8DA7E50AEE25379E0CA4E4678FC2F20676E2261F88768DA4AE4869B50F349B71119F0AA40CEDDF09319862F4AA060C5060Q8C0P" TargetMode="External"/><Relationship Id="rId9" Type="http://schemas.openxmlformats.org/officeDocument/2006/relationships/hyperlink" Target="consultantplus://offline/ref=A3F37D1B6B0CB8A6F51D51DC8DA7E50AEE25379E0CA4E4678FC2F20676E2261F88768DA4AE4869B50F349975169E0AA40CEDDF09319862F4AA060C5060Q8C0P" TargetMode="External"/><Relationship Id="rId13" Type="http://schemas.openxmlformats.org/officeDocument/2006/relationships/hyperlink" Target="consultantplus://offline/ref=A3F37D1B6B0CB8A6F51D51DC8DA7E50AEE25379E0CA4E4678FC2F20676E2261F88768DA4AE4869B50F3499701E920AA40CEDDF09319862F4AA060C5060Q8C0P" TargetMode="External"/><Relationship Id="rId18" Type="http://schemas.openxmlformats.org/officeDocument/2006/relationships/hyperlink" Target="consultantplus://offline/ref=A3F37D1B6B0CB8A6F51D51DC8DA7E50AEE25379E0CA4E4678FC2F20676E2261F88768DA4AE4869B50F349F71169F0AA40CEDDF09319862F4AA060C5060Q8C0P" TargetMode="External"/><Relationship Id="rId39" Type="http://schemas.openxmlformats.org/officeDocument/2006/relationships/hyperlink" Target="consultantplus://offline/ref=A3F37D1B6B0CB8A6F51D51DC8DA7E50AEE25379E0CA4E4678FC2F20676E2261F88768DA4AE4869B50F359B7411950AA40CEDDF09319862F4AA060C5060Q8C0P" TargetMode="External"/><Relationship Id="rId34" Type="http://schemas.openxmlformats.org/officeDocument/2006/relationships/hyperlink" Target="consultantplus://offline/ref=A3F37D1B6B0CB8A6F51D51DC8DA7E50AEE25379E0CA4E4678FC2F20676E2261F88768DA4AE4869B50F359B761E940AA40CEDDF09319862F4AA060C5060Q8C0P" TargetMode="External"/><Relationship Id="rId50" Type="http://schemas.openxmlformats.org/officeDocument/2006/relationships/hyperlink" Target="consultantplus://offline/ref=A3F37D1B6B0CB8A6F51D51DC8DA7E50AEE25379E0CA4E4678FC2F20676E2261F88768DA4AE4869B50F359F76179E0AA40CEDDF09319862F4AA060C5060Q8C0P" TargetMode="External"/><Relationship Id="rId55" Type="http://schemas.openxmlformats.org/officeDocument/2006/relationships/hyperlink" Target="consultantplus://offline/ref=A3F37D1B6B0CB8A6F51D51DC8DA7E50AEE25379E0CA4E4678FC2F20676E2261F88768DA4AE4869B50F359F7416940AA40CEDDF09319862F4AA060C5060Q8C0P" TargetMode="External"/><Relationship Id="rId7" Type="http://schemas.openxmlformats.org/officeDocument/2006/relationships/hyperlink" Target="consultantplus://offline/ref=A3F37D1B6B0CB8A6F51D51DC8DA7E50AEE25379E0CA4E4678FC2F20676E2261F88768DA4AE4869B50F34987314900AA40CEDDF09319862F4AA060C5060Q8C0P" TargetMode="External"/><Relationship Id="rId71" Type="http://schemas.openxmlformats.org/officeDocument/2006/relationships/hyperlink" Target="consultantplus://offline/ref=A3F37D1B6B0CB8A6F51D51DC8DA7E50AEE25379E0CA4E4678FC2F20676E2261F88768DA4AE4869B50F359F7E14950AA40CEDDF09319862F4AA060C5060Q8C0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2438</Words>
  <Characters>13900</Characters>
  <Application>Microsoft Office Word</Application>
  <DocSecurity>4</DocSecurity>
  <Lines>115</Lines>
  <Paragraphs>32</Paragraphs>
  <ScaleCrop>false</ScaleCrop>
  <Company/>
  <LinksUpToDate>false</LinksUpToDate>
  <CharactersWithSpaces>16306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Толкун Ирина Дмитриевна</dc:creator>
  <cp:keywords/>
  <dc:description/>
  <cp:lastModifiedBy>Семижон Дмитрий Валериевич</cp:lastModifiedBy>
  <cp:revision>2</cp:revision>
  <dcterms:created xsi:type="dcterms:W3CDTF">2025-09-11T12:40:00Z</dcterms:created>
  <dcterms:modified xsi:type="dcterms:W3CDTF">2025-09-11T12:40:00Z</dcterms:modified>
</cp:coreProperties>
</file>