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EBA1" w14:textId="77777777" w:rsidR="00612008" w:rsidRPr="00612008" w:rsidRDefault="00612008" w:rsidP="00612008">
      <w:pPr>
        <w:jc w:val="center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Г</w:t>
      </w:r>
      <w:r w:rsidRPr="00612008">
        <w:rPr>
          <w:rFonts w:eastAsia="Calibri"/>
          <w:color w:val="000000"/>
          <w:szCs w:val="24"/>
          <w:lang w:eastAsia="en-US"/>
        </w:rPr>
        <w:t>рафик приёма граждан и юридических лиц депутатами</w:t>
      </w:r>
    </w:p>
    <w:p w14:paraId="4B484E2A" w14:textId="77777777" w:rsidR="00612008" w:rsidRDefault="00612008" w:rsidP="00612008">
      <w:pPr>
        <w:jc w:val="center"/>
        <w:rPr>
          <w:rFonts w:eastAsia="Calibri"/>
          <w:color w:val="000000"/>
          <w:szCs w:val="24"/>
          <w:lang w:eastAsia="en-US"/>
        </w:rPr>
      </w:pPr>
      <w:r w:rsidRPr="00612008">
        <w:rPr>
          <w:rFonts w:eastAsia="Calibri"/>
          <w:color w:val="000000"/>
          <w:szCs w:val="24"/>
          <w:lang w:eastAsia="en-US"/>
        </w:rPr>
        <w:t>Начевского сельского Совета депутатов двадцать девятого созыва</w:t>
      </w:r>
    </w:p>
    <w:p w14:paraId="2FEB7075" w14:textId="77777777" w:rsidR="006306E1" w:rsidRPr="00612008" w:rsidRDefault="006306E1" w:rsidP="00612008">
      <w:pPr>
        <w:jc w:val="center"/>
        <w:rPr>
          <w:rFonts w:eastAsia="Calibri"/>
          <w:color w:val="000000"/>
          <w:szCs w:val="24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559"/>
        <w:gridCol w:w="1843"/>
        <w:gridCol w:w="1270"/>
      </w:tblGrid>
      <w:tr w:rsidR="00612008" w:rsidRPr="00612008" w14:paraId="67F93A05" w14:textId="77777777" w:rsidTr="00B72586">
        <w:tc>
          <w:tcPr>
            <w:tcW w:w="2552" w:type="dxa"/>
            <w:shd w:val="clear" w:color="auto" w:fill="auto"/>
          </w:tcPr>
          <w:p w14:paraId="7646121D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Ф.И.О</w:t>
            </w:r>
          </w:p>
          <w:p w14:paraId="7931EC07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депутата</w:t>
            </w:r>
          </w:p>
        </w:tc>
        <w:tc>
          <w:tcPr>
            <w:tcW w:w="2693" w:type="dxa"/>
            <w:shd w:val="clear" w:color="auto" w:fill="auto"/>
          </w:tcPr>
          <w:p w14:paraId="0B38AE60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избирательного округа и перечень населенных пунктов (улиц), входящих в состав округа</w:t>
            </w:r>
          </w:p>
        </w:tc>
        <w:tc>
          <w:tcPr>
            <w:tcW w:w="1559" w:type="dxa"/>
            <w:shd w:val="clear" w:color="auto" w:fill="auto"/>
          </w:tcPr>
          <w:p w14:paraId="188646A9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Дни и время приёма</w:t>
            </w:r>
          </w:p>
        </w:tc>
        <w:tc>
          <w:tcPr>
            <w:tcW w:w="1843" w:type="dxa"/>
            <w:shd w:val="clear" w:color="auto" w:fill="auto"/>
          </w:tcPr>
          <w:p w14:paraId="72517431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Место приёма</w:t>
            </w:r>
          </w:p>
        </w:tc>
        <w:tc>
          <w:tcPr>
            <w:tcW w:w="1270" w:type="dxa"/>
            <w:shd w:val="clear" w:color="auto" w:fill="auto"/>
          </w:tcPr>
          <w:p w14:paraId="39E381D9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Телефон для </w:t>
            </w:r>
            <w:proofErr w:type="gramStart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предвари-тельной</w:t>
            </w:r>
            <w:proofErr w:type="gramEnd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записи</w:t>
            </w:r>
          </w:p>
        </w:tc>
      </w:tr>
      <w:tr w:rsidR="00612008" w:rsidRPr="00612008" w14:paraId="25BF3981" w14:textId="77777777" w:rsidTr="00AF0F35">
        <w:tc>
          <w:tcPr>
            <w:tcW w:w="2552" w:type="dxa"/>
            <w:shd w:val="clear" w:color="auto" w:fill="auto"/>
            <w:vAlign w:val="center"/>
          </w:tcPr>
          <w:p w14:paraId="5F33CA00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60D94953" w14:textId="57750981" w:rsidR="003C1AA9" w:rsidRDefault="00255228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77A19B8F" wp14:editId="3BE91AE5">
                  <wp:extent cx="1076325" cy="14478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DEE181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237DB801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2908C34D" w14:textId="5DCC1F0C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503918A5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39734A35" w14:textId="5452A51C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16F2AC0C" w14:textId="521E959C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76BF0533" w14:textId="5246F9CE" w:rsidR="003C1AA9" w:rsidRDefault="00AF0F35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07EA23CA" wp14:editId="3C6BA897">
                  <wp:extent cx="1076325" cy="1447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376240" w14:textId="77777777" w:rsidR="00612008" w:rsidRPr="00612008" w:rsidRDefault="00612008" w:rsidP="00AF0F35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Герус</w:t>
            </w:r>
            <w:proofErr w:type="spellEnd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Елена Васильевна</w:t>
            </w: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, заведующий ГУО «Начевский детский сад Ляховичского района»</w:t>
            </w:r>
          </w:p>
        </w:tc>
        <w:tc>
          <w:tcPr>
            <w:tcW w:w="2693" w:type="dxa"/>
            <w:shd w:val="clear" w:color="auto" w:fill="auto"/>
          </w:tcPr>
          <w:p w14:paraId="7CC0FA4D" w14:textId="77777777" w:rsidR="00612008" w:rsidRPr="00612008" w:rsidRDefault="00612008" w:rsidP="00B7258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Начевский № 1</w:t>
            </w:r>
          </w:p>
          <w:p w14:paraId="124F6000" w14:textId="77777777" w:rsidR="00612008" w:rsidRPr="00612008" w:rsidRDefault="00612008" w:rsidP="00B72586">
            <w:pPr>
              <w:jc w:val="both"/>
              <w:rPr>
                <w:rFonts w:eastAsia="Calibri"/>
                <w:color w:val="000000"/>
                <w:szCs w:val="30"/>
                <w:lang w:eastAsia="en-US"/>
              </w:rPr>
            </w:pPr>
            <w:proofErr w:type="spellStart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аг</w:t>
            </w:r>
            <w:proofErr w:type="spellEnd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. Нача, улицы: 60 лет Советской Власти, Полевая, Молодёжная, Лесная, Спортивная, Горького</w:t>
            </w:r>
          </w:p>
        </w:tc>
        <w:tc>
          <w:tcPr>
            <w:tcW w:w="1559" w:type="dxa"/>
            <w:shd w:val="clear" w:color="auto" w:fill="auto"/>
          </w:tcPr>
          <w:p w14:paraId="0A229594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Первая среда месяца</w:t>
            </w:r>
          </w:p>
          <w:p w14:paraId="6BD0FD5E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10.00-12.00</w:t>
            </w:r>
          </w:p>
        </w:tc>
        <w:tc>
          <w:tcPr>
            <w:tcW w:w="1843" w:type="dxa"/>
            <w:shd w:val="clear" w:color="auto" w:fill="auto"/>
          </w:tcPr>
          <w:p w14:paraId="4B94FE9A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Начевский </w:t>
            </w:r>
            <w:proofErr w:type="gramStart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детский  сад</w:t>
            </w:r>
            <w:proofErr w:type="gramEnd"/>
          </w:p>
        </w:tc>
        <w:tc>
          <w:tcPr>
            <w:tcW w:w="1270" w:type="dxa"/>
            <w:shd w:val="clear" w:color="auto" w:fill="auto"/>
          </w:tcPr>
          <w:p w14:paraId="2DF832BD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5 24 36</w:t>
            </w:r>
          </w:p>
        </w:tc>
      </w:tr>
      <w:tr w:rsidR="00612008" w:rsidRPr="00612008" w14:paraId="2FCFBBA4" w14:textId="77777777" w:rsidTr="00B72586">
        <w:tc>
          <w:tcPr>
            <w:tcW w:w="2552" w:type="dxa"/>
            <w:shd w:val="clear" w:color="auto" w:fill="auto"/>
          </w:tcPr>
          <w:p w14:paraId="340DD039" w14:textId="2299B267" w:rsidR="00FD4143" w:rsidRDefault="00255228" w:rsidP="002968A6">
            <w:pPr>
              <w:spacing w:line="240" w:lineRule="exact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2180DC4F" wp14:editId="4F16391B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137795</wp:posOffset>
                  </wp:positionV>
                  <wp:extent cx="1212215" cy="1496060"/>
                  <wp:effectExtent l="0" t="0" r="0" b="0"/>
                  <wp:wrapNone/>
                  <wp:docPr id="18" name="Рисунок 1" descr="E:\Фото работников\IMG_3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Фото работников\IMG_3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F9E3B1" w14:textId="77777777" w:rsidR="00FD4143" w:rsidRDefault="00FD4143" w:rsidP="002968A6">
            <w:pPr>
              <w:spacing w:line="240" w:lineRule="exact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5DA0ADA1" w14:textId="77777777" w:rsidR="00FD4143" w:rsidRDefault="00FD4143" w:rsidP="00FD4143">
            <w:pPr>
              <w:spacing w:line="240" w:lineRule="exact"/>
              <w:ind w:firstLine="708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7831D965" w14:textId="77777777" w:rsidR="00FD4143" w:rsidRDefault="00FD4143" w:rsidP="002968A6">
            <w:pPr>
              <w:spacing w:line="240" w:lineRule="exact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2B6DE4B7" w14:textId="77777777" w:rsidR="00FD4143" w:rsidRDefault="00FD4143" w:rsidP="002968A6">
            <w:pPr>
              <w:spacing w:line="240" w:lineRule="exact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31EBFF0C" w14:textId="77777777" w:rsidR="00FD4143" w:rsidRDefault="00FD4143" w:rsidP="002968A6">
            <w:pPr>
              <w:spacing w:line="240" w:lineRule="exact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45A43C89" w14:textId="77777777" w:rsidR="00FD4143" w:rsidRDefault="00FD4143" w:rsidP="002968A6">
            <w:pPr>
              <w:spacing w:line="240" w:lineRule="exact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48B3310E" w14:textId="77777777" w:rsidR="00FD4143" w:rsidRDefault="00FD4143" w:rsidP="002968A6">
            <w:pPr>
              <w:spacing w:line="240" w:lineRule="exact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1D6DC566" w14:textId="77777777" w:rsidR="00FD4143" w:rsidRDefault="00FD4143" w:rsidP="002968A6">
            <w:pPr>
              <w:spacing w:line="240" w:lineRule="exact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173A8F55" w14:textId="77777777" w:rsidR="00FD4143" w:rsidRDefault="00FD4143" w:rsidP="002968A6">
            <w:pPr>
              <w:spacing w:line="240" w:lineRule="exact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3C9968FA" w14:textId="77777777" w:rsidR="00FD4143" w:rsidRDefault="00FD4143" w:rsidP="002968A6">
            <w:pPr>
              <w:spacing w:line="240" w:lineRule="exact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645D0207" w14:textId="77777777" w:rsidR="00612008" w:rsidRPr="00612008" w:rsidRDefault="00612008" w:rsidP="002968A6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Ромейко Галина Николаевна</w:t>
            </w: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зам.директора</w:t>
            </w:r>
            <w:proofErr w:type="spellEnd"/>
            <w:proofErr w:type="gramEnd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 идеологической работе ОАО «Нача»</w:t>
            </w:r>
          </w:p>
        </w:tc>
        <w:tc>
          <w:tcPr>
            <w:tcW w:w="2693" w:type="dxa"/>
            <w:shd w:val="clear" w:color="auto" w:fill="auto"/>
          </w:tcPr>
          <w:p w14:paraId="5F23C41F" w14:textId="77777777" w:rsidR="00612008" w:rsidRPr="00612008" w:rsidRDefault="00612008" w:rsidP="00B7258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Начевский №2</w:t>
            </w:r>
          </w:p>
          <w:p w14:paraId="7A27C395" w14:textId="77777777" w:rsidR="00612008" w:rsidRPr="00612008" w:rsidRDefault="00612008" w:rsidP="00B7258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аг</w:t>
            </w:r>
            <w:proofErr w:type="spellEnd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. Нача, улицы: Минская, Садовая, Советская, Восточная, Горка, переулок Восточный</w:t>
            </w:r>
          </w:p>
        </w:tc>
        <w:tc>
          <w:tcPr>
            <w:tcW w:w="1559" w:type="dxa"/>
            <w:shd w:val="clear" w:color="auto" w:fill="auto"/>
          </w:tcPr>
          <w:p w14:paraId="628721AA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Вторая среда месяца</w:t>
            </w:r>
          </w:p>
          <w:p w14:paraId="75235E61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10.00-12.00</w:t>
            </w:r>
          </w:p>
        </w:tc>
        <w:tc>
          <w:tcPr>
            <w:tcW w:w="1843" w:type="dxa"/>
            <w:shd w:val="clear" w:color="auto" w:fill="auto"/>
          </w:tcPr>
          <w:p w14:paraId="68E8B775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контора ОАО «Нача»</w:t>
            </w:r>
          </w:p>
        </w:tc>
        <w:tc>
          <w:tcPr>
            <w:tcW w:w="1270" w:type="dxa"/>
            <w:shd w:val="clear" w:color="auto" w:fill="auto"/>
          </w:tcPr>
          <w:p w14:paraId="42D2E609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5 24 36</w:t>
            </w:r>
          </w:p>
        </w:tc>
      </w:tr>
      <w:tr w:rsidR="00612008" w:rsidRPr="00612008" w14:paraId="026568C1" w14:textId="77777777" w:rsidTr="00AF0F35">
        <w:tc>
          <w:tcPr>
            <w:tcW w:w="2552" w:type="dxa"/>
            <w:shd w:val="clear" w:color="auto" w:fill="auto"/>
            <w:vAlign w:val="center"/>
          </w:tcPr>
          <w:p w14:paraId="4F5E4A49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6F54A5D6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1D6B0259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2D45D0B2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6A6417A0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1CEB4299" w14:textId="6DD677FA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0866A986" w14:textId="6C0A0600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65822729" w14:textId="59AEE6CB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4D25338C" w14:textId="0839AB86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27377207" w14:textId="67D953BB" w:rsidR="003C1AA9" w:rsidRDefault="00AF0F35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176E1F21" wp14:editId="76ACE191">
                  <wp:extent cx="961390" cy="144018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6472B1" w14:textId="61567ACC" w:rsidR="00612008" w:rsidRDefault="00612008" w:rsidP="00AF0F35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Новик Вячеслав Александрович,</w:t>
            </w: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председатель </w:t>
            </w:r>
            <w:proofErr w:type="spellStart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Начевского</w:t>
            </w:r>
            <w:proofErr w:type="spellEnd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06E1">
              <w:rPr>
                <w:rFonts w:eastAsia="Calibri"/>
                <w:color w:val="000000"/>
                <w:sz w:val="24"/>
                <w:szCs w:val="24"/>
                <w:lang w:eastAsia="en-US"/>
              </w:rPr>
              <w:t>сельисполкома</w:t>
            </w:r>
            <w:proofErr w:type="spellEnd"/>
          </w:p>
          <w:p w14:paraId="1B51EB06" w14:textId="77777777" w:rsidR="00A6708E" w:rsidRDefault="00A6708E" w:rsidP="00AF0F3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39CD71FA" w14:textId="77777777" w:rsidR="00AF0F35" w:rsidRDefault="00AF0F35" w:rsidP="00AF0F3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4F0B5077" w14:textId="77777777" w:rsidR="00AF0F35" w:rsidRDefault="00AF0F35" w:rsidP="00AF0F3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205CC1F8" w14:textId="77777777" w:rsidR="00AF0F35" w:rsidRDefault="00AF0F35" w:rsidP="00AF0F3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45A94FBC" w14:textId="77777777" w:rsidR="00AF0F35" w:rsidRDefault="00AF0F35" w:rsidP="00AF0F3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151E4D2A" w14:textId="2189FC85" w:rsidR="00AF0F35" w:rsidRPr="00612008" w:rsidRDefault="00AF0F35" w:rsidP="00AF0F3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682F6D6" w14:textId="77777777" w:rsidR="00612008" w:rsidRPr="00612008" w:rsidRDefault="00612008" w:rsidP="00B7258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Перехрестский</w:t>
            </w:r>
            <w:proofErr w:type="spellEnd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№ 3</w:t>
            </w:r>
          </w:p>
          <w:p w14:paraId="29443A86" w14:textId="77777777" w:rsidR="00612008" w:rsidRPr="00612008" w:rsidRDefault="00612008" w:rsidP="00B7258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деревни: Перехрестье, Счастновичи, Грушевка, Пашковцы, Рачканы</w:t>
            </w:r>
          </w:p>
        </w:tc>
        <w:tc>
          <w:tcPr>
            <w:tcW w:w="1559" w:type="dxa"/>
            <w:shd w:val="clear" w:color="auto" w:fill="auto"/>
          </w:tcPr>
          <w:p w14:paraId="3985E4CC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Третья среда месяца</w:t>
            </w:r>
          </w:p>
          <w:p w14:paraId="60A72FD6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10.00-12.00</w:t>
            </w:r>
          </w:p>
        </w:tc>
        <w:tc>
          <w:tcPr>
            <w:tcW w:w="1843" w:type="dxa"/>
            <w:shd w:val="clear" w:color="auto" w:fill="auto"/>
          </w:tcPr>
          <w:p w14:paraId="08E31AC2" w14:textId="77777777" w:rsidR="006306E1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Начевский</w:t>
            </w:r>
            <w:proofErr w:type="spellEnd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06E1">
              <w:rPr>
                <w:rFonts w:eastAsia="Calibri"/>
                <w:color w:val="000000"/>
                <w:sz w:val="24"/>
                <w:szCs w:val="24"/>
                <w:lang w:eastAsia="en-US"/>
              </w:rPr>
              <w:t>сельисполком</w:t>
            </w:r>
            <w:proofErr w:type="spellEnd"/>
          </w:p>
          <w:p w14:paraId="0B863B2E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shd w:val="clear" w:color="auto" w:fill="auto"/>
          </w:tcPr>
          <w:p w14:paraId="3798F7C1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5 24 36</w:t>
            </w:r>
          </w:p>
        </w:tc>
      </w:tr>
      <w:tr w:rsidR="00612008" w:rsidRPr="00612008" w14:paraId="4CA79F11" w14:textId="77777777" w:rsidTr="00AF0F35">
        <w:tc>
          <w:tcPr>
            <w:tcW w:w="2552" w:type="dxa"/>
            <w:shd w:val="clear" w:color="auto" w:fill="auto"/>
            <w:vAlign w:val="center"/>
          </w:tcPr>
          <w:p w14:paraId="1D6E9960" w14:textId="77777777" w:rsidR="00A6708E" w:rsidRDefault="00A6708E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65C94D4B" w14:textId="77777777" w:rsidR="00A6708E" w:rsidRDefault="00A6708E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042096A6" w14:textId="77777777" w:rsidR="00A6708E" w:rsidRDefault="00A6708E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4133801F" w14:textId="77777777" w:rsidR="00A6708E" w:rsidRDefault="00A6708E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41EA4676" w14:textId="287B07F0" w:rsidR="00A6708E" w:rsidRDefault="00A6708E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6C1FE5AB" w14:textId="77777777" w:rsidR="00A6708E" w:rsidRDefault="00A6708E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7CE99255" w14:textId="77777777" w:rsidR="00A6708E" w:rsidRDefault="00A6708E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355DBC8E" w14:textId="36428880" w:rsidR="00A6708E" w:rsidRDefault="00A6708E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1EA9A171" w14:textId="7EBC152C" w:rsidR="00A6708E" w:rsidRDefault="00AF0F35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74B0E29A" wp14:editId="7B4DB9D8">
                  <wp:extent cx="971550" cy="129678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447" cy="1300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8CDDBD" w14:textId="5750D136" w:rsidR="00A6708E" w:rsidRDefault="00A6708E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07706C17" w14:textId="6CA329F0" w:rsidR="00612008" w:rsidRPr="00612008" w:rsidRDefault="00612008" w:rsidP="00AF0F35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Ксёнжик</w:t>
            </w:r>
            <w:proofErr w:type="spellEnd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Владимир Петрович</w:t>
            </w: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, главный зоотехник СПК «Ляховичский»</w:t>
            </w:r>
          </w:p>
        </w:tc>
        <w:tc>
          <w:tcPr>
            <w:tcW w:w="2693" w:type="dxa"/>
            <w:shd w:val="clear" w:color="auto" w:fill="auto"/>
          </w:tcPr>
          <w:p w14:paraId="7EEF55C4" w14:textId="77777777" w:rsidR="00612008" w:rsidRPr="00612008" w:rsidRDefault="00612008" w:rsidP="00B7258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Гославщинский</w:t>
            </w:r>
            <w:proofErr w:type="spellEnd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№ 4</w:t>
            </w:r>
          </w:p>
          <w:p w14:paraId="3EBA45DE" w14:textId="77777777" w:rsidR="00612008" w:rsidRPr="00612008" w:rsidRDefault="00612008" w:rsidP="00B7258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деревня Гославщина (кроме улицы Урожайная, дома 1,3,5,7), агрогородок Русиновичи, ул. Луговая</w:t>
            </w:r>
          </w:p>
        </w:tc>
        <w:tc>
          <w:tcPr>
            <w:tcW w:w="1559" w:type="dxa"/>
            <w:shd w:val="clear" w:color="auto" w:fill="auto"/>
          </w:tcPr>
          <w:p w14:paraId="0B172227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Четвёртая среда месяца</w:t>
            </w:r>
          </w:p>
          <w:p w14:paraId="1185F71B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10.00-12.00</w:t>
            </w:r>
          </w:p>
        </w:tc>
        <w:tc>
          <w:tcPr>
            <w:tcW w:w="1843" w:type="dxa"/>
            <w:shd w:val="clear" w:color="auto" w:fill="auto"/>
          </w:tcPr>
          <w:p w14:paraId="5B657E7B" w14:textId="77777777" w:rsidR="00612008" w:rsidRPr="00612008" w:rsidRDefault="006306E1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612008"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онтора СПК «Ляховичский»</w:t>
            </w:r>
          </w:p>
        </w:tc>
        <w:tc>
          <w:tcPr>
            <w:tcW w:w="1270" w:type="dxa"/>
            <w:shd w:val="clear" w:color="auto" w:fill="auto"/>
          </w:tcPr>
          <w:p w14:paraId="5FB20CF3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5 24 36</w:t>
            </w:r>
          </w:p>
        </w:tc>
      </w:tr>
      <w:tr w:rsidR="00612008" w:rsidRPr="00612008" w14:paraId="55F5D74A" w14:textId="77777777" w:rsidTr="00AF0F35">
        <w:tc>
          <w:tcPr>
            <w:tcW w:w="2552" w:type="dxa"/>
            <w:shd w:val="clear" w:color="auto" w:fill="auto"/>
            <w:vAlign w:val="center"/>
          </w:tcPr>
          <w:p w14:paraId="558E3261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4B2F9FF5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7D186958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2C8E5207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6AED9029" w14:textId="31927E3B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36C068E2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0E8486D6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0D358654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596EFC09" w14:textId="563C2FBF" w:rsidR="003C1AA9" w:rsidRDefault="00AF0F35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5E008B53" wp14:editId="55EDE04B">
                  <wp:extent cx="890270" cy="12985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C7D5F7" w14:textId="77777777" w:rsidR="00612008" w:rsidRPr="00612008" w:rsidRDefault="00612008" w:rsidP="00AF0F35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Витко</w:t>
            </w:r>
            <w:proofErr w:type="spellEnd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Иван Александрович,</w:t>
            </w:r>
          </w:p>
          <w:p w14:paraId="47896E83" w14:textId="7BD6E92B" w:rsidR="003C1AA9" w:rsidRDefault="00612008" w:rsidP="00AF0F35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председатель СПК «Ляховичский»</w:t>
            </w:r>
          </w:p>
          <w:p w14:paraId="7E6164FD" w14:textId="77777777" w:rsidR="003C1AA9" w:rsidRPr="00612008" w:rsidRDefault="003C1AA9" w:rsidP="00AF0F3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96C3019" w14:textId="77777777" w:rsidR="00612008" w:rsidRPr="00612008" w:rsidRDefault="00612008" w:rsidP="00B7258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Русиновичский № 5</w:t>
            </w:r>
          </w:p>
          <w:p w14:paraId="467E2864" w14:textId="77777777" w:rsidR="00612008" w:rsidRPr="00612008" w:rsidRDefault="00612008" w:rsidP="00B7258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агрогородок Русиновичи, улицы: Полевая, Солнечная, Железнодорожная, Вокзальная, переулок Вокзальный, деревня Гославщина, улица Урожайная, </w:t>
            </w:r>
            <w:proofErr w:type="gramStart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дома:,</w:t>
            </w:r>
            <w:proofErr w:type="gramEnd"/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1, 3, 5,7, деревня Мыслобож</w:t>
            </w:r>
          </w:p>
        </w:tc>
        <w:tc>
          <w:tcPr>
            <w:tcW w:w="1559" w:type="dxa"/>
            <w:shd w:val="clear" w:color="auto" w:fill="auto"/>
          </w:tcPr>
          <w:p w14:paraId="70E06129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Второй вторник месяца</w:t>
            </w:r>
          </w:p>
          <w:p w14:paraId="6AFC641E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09.00-11.00</w:t>
            </w:r>
          </w:p>
        </w:tc>
        <w:tc>
          <w:tcPr>
            <w:tcW w:w="1843" w:type="dxa"/>
            <w:shd w:val="clear" w:color="auto" w:fill="auto"/>
          </w:tcPr>
          <w:p w14:paraId="6F99C769" w14:textId="77777777" w:rsidR="00612008" w:rsidRPr="00612008" w:rsidRDefault="006306E1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612008"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онтора СПК «Ляховичский»</w:t>
            </w:r>
          </w:p>
        </w:tc>
        <w:tc>
          <w:tcPr>
            <w:tcW w:w="1270" w:type="dxa"/>
            <w:shd w:val="clear" w:color="auto" w:fill="auto"/>
          </w:tcPr>
          <w:p w14:paraId="7983F25D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5 24 36</w:t>
            </w:r>
          </w:p>
        </w:tc>
      </w:tr>
      <w:tr w:rsidR="00612008" w:rsidRPr="00612008" w14:paraId="2FA8D682" w14:textId="77777777" w:rsidTr="00AF0F35">
        <w:tc>
          <w:tcPr>
            <w:tcW w:w="2552" w:type="dxa"/>
            <w:shd w:val="clear" w:color="auto" w:fill="auto"/>
            <w:vAlign w:val="center"/>
          </w:tcPr>
          <w:p w14:paraId="53511550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68AB7953" w14:textId="77777777" w:rsidR="003C1AA9" w:rsidRDefault="003C1AA9" w:rsidP="00AF0F35">
            <w:pPr>
              <w:spacing w:line="240" w:lineRule="exact"/>
              <w:ind w:firstLine="708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155A4823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438E182B" w14:textId="45C2F9C5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3D41FEF7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27DF1F4D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35C09115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378AB0BD" w14:textId="19691D12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5EAB21E4" w14:textId="77777777" w:rsidR="003C1AA9" w:rsidRDefault="003C1AA9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664022DC" w14:textId="02216985" w:rsidR="003C1AA9" w:rsidRDefault="00AF0F35" w:rsidP="00AF0F35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56D9D421" wp14:editId="7DABD466">
                  <wp:extent cx="1011555" cy="14401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863580" w14:textId="1085313F" w:rsidR="00612008" w:rsidRPr="00612008" w:rsidRDefault="00612008" w:rsidP="00AF0F35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Слаута</w:t>
            </w:r>
            <w:proofErr w:type="spellEnd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Анатолий Владимирович</w:t>
            </w: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</w:p>
          <w:p w14:paraId="48BF58B3" w14:textId="77777777" w:rsidR="00612008" w:rsidRPr="00EB76E1" w:rsidRDefault="00612008" w:rsidP="00AF0F35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val="be-BY" w:eastAsia="en-US"/>
              </w:rPr>
              <w:t xml:space="preserve">бригадир молочно-товарной фермы </w:t>
            </w:r>
            <w:r w:rsidR="00B72586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r w:rsidRPr="00612008">
              <w:rPr>
                <w:rFonts w:eastAsia="Calibri"/>
                <w:color w:val="000000"/>
                <w:sz w:val="24"/>
                <w:szCs w:val="24"/>
                <w:lang w:val="be-BY" w:eastAsia="en-US"/>
              </w:rPr>
              <w:t>Рачканы</w:t>
            </w:r>
            <w:r w:rsidR="00EB76E1"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  <w:r w:rsidRPr="00612008">
              <w:rPr>
                <w:rFonts w:eastAsia="Calibri"/>
                <w:color w:val="000000"/>
                <w:sz w:val="24"/>
                <w:szCs w:val="24"/>
                <w:lang w:val="be-BY" w:eastAsia="en-US"/>
              </w:rPr>
              <w:t xml:space="preserve">, СПК </w:t>
            </w:r>
            <w:r w:rsidR="00EB76E1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r w:rsidRPr="00612008">
              <w:rPr>
                <w:rFonts w:eastAsia="Calibri"/>
                <w:color w:val="000000"/>
                <w:sz w:val="24"/>
                <w:szCs w:val="24"/>
                <w:lang w:val="be-BY" w:eastAsia="en-US"/>
              </w:rPr>
              <w:t>Ляховичский</w:t>
            </w:r>
            <w:r w:rsidR="00EB76E1"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6FBAA5C3" w14:textId="77777777" w:rsidR="00612008" w:rsidRPr="00612008" w:rsidRDefault="00612008" w:rsidP="00B7258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Русиновичский</w:t>
            </w:r>
            <w:proofErr w:type="spellEnd"/>
            <w:r w:rsidRPr="0061200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№ 6</w:t>
            </w:r>
          </w:p>
          <w:p w14:paraId="667628C4" w14:textId="77777777" w:rsidR="00612008" w:rsidRPr="00612008" w:rsidRDefault="00612008" w:rsidP="00B7258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агрогородок Русиновичи, улицы: Центральная, Урожайная, Шоссейная, деревня Жарские</w:t>
            </w:r>
          </w:p>
        </w:tc>
        <w:tc>
          <w:tcPr>
            <w:tcW w:w="1559" w:type="dxa"/>
            <w:shd w:val="clear" w:color="auto" w:fill="auto"/>
          </w:tcPr>
          <w:p w14:paraId="5E06DC04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Последняя</w:t>
            </w:r>
          </w:p>
          <w:p w14:paraId="4833661C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среда месяца</w:t>
            </w:r>
          </w:p>
          <w:p w14:paraId="76E12625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9.00-11.00</w:t>
            </w:r>
          </w:p>
        </w:tc>
        <w:tc>
          <w:tcPr>
            <w:tcW w:w="1843" w:type="dxa"/>
            <w:shd w:val="clear" w:color="auto" w:fill="auto"/>
          </w:tcPr>
          <w:p w14:paraId="368161D0" w14:textId="77777777" w:rsidR="00612008" w:rsidRPr="00612008" w:rsidRDefault="006306E1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612008"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онтора СПК «Ляховичский»</w:t>
            </w:r>
          </w:p>
        </w:tc>
        <w:tc>
          <w:tcPr>
            <w:tcW w:w="1270" w:type="dxa"/>
            <w:shd w:val="clear" w:color="auto" w:fill="auto"/>
          </w:tcPr>
          <w:p w14:paraId="1C923285" w14:textId="77777777" w:rsidR="00612008" w:rsidRPr="00612008" w:rsidRDefault="00612008" w:rsidP="002968A6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2008">
              <w:rPr>
                <w:rFonts w:eastAsia="Calibri"/>
                <w:color w:val="000000"/>
                <w:sz w:val="24"/>
                <w:szCs w:val="24"/>
                <w:lang w:eastAsia="en-US"/>
              </w:rPr>
              <w:t>5 24 36</w:t>
            </w:r>
          </w:p>
        </w:tc>
      </w:tr>
    </w:tbl>
    <w:p w14:paraId="7B3A09EC" w14:textId="77777777" w:rsidR="00612008" w:rsidRDefault="00612008" w:rsidP="00612008">
      <w:pPr>
        <w:rPr>
          <w:rFonts w:eastAsia="Calibri"/>
          <w:color w:val="000000"/>
          <w:szCs w:val="24"/>
          <w:lang w:eastAsia="en-US"/>
        </w:rPr>
      </w:pPr>
    </w:p>
    <w:p w14:paraId="7C9B949F" w14:textId="77777777" w:rsidR="00BA2062" w:rsidRPr="005C2E0A" w:rsidRDefault="00612008" w:rsidP="006306E1">
      <w:pPr>
        <w:rPr>
          <w:sz w:val="18"/>
          <w:szCs w:val="18"/>
        </w:rPr>
      </w:pPr>
      <w:r>
        <w:rPr>
          <w:rFonts w:eastAsia="Calibri"/>
          <w:color w:val="000000"/>
          <w:szCs w:val="24"/>
          <w:lang w:eastAsia="en-US"/>
        </w:rPr>
        <w:t>У</w:t>
      </w:r>
      <w:r w:rsidRPr="00612008">
        <w:rPr>
          <w:rFonts w:eastAsia="Calibri"/>
          <w:color w:val="000000"/>
          <w:szCs w:val="24"/>
          <w:lang w:eastAsia="en-US"/>
        </w:rPr>
        <w:t>важаемые избиратели! Прием граждан депутатом сельского Совета депутатов может быть перенесен на другое время в связи со служебной необходимостью</w:t>
      </w:r>
      <w:r w:rsidR="006306E1">
        <w:rPr>
          <w:rFonts w:eastAsia="Calibri"/>
          <w:color w:val="000000"/>
          <w:szCs w:val="24"/>
          <w:lang w:eastAsia="en-US"/>
        </w:rPr>
        <w:t>.</w:t>
      </w:r>
    </w:p>
    <w:sectPr w:rsidR="00BA2062" w:rsidRPr="005C2E0A" w:rsidSect="00612008">
      <w:headerReference w:type="default" r:id="rId12"/>
      <w:pgSz w:w="11906" w:h="16838"/>
      <w:pgMar w:top="1134" w:right="454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DB88" w14:textId="77777777" w:rsidR="00355385" w:rsidRDefault="00355385" w:rsidP="001949AE">
      <w:r>
        <w:separator/>
      </w:r>
    </w:p>
  </w:endnote>
  <w:endnote w:type="continuationSeparator" w:id="0">
    <w:p w14:paraId="4681826B" w14:textId="77777777" w:rsidR="00355385" w:rsidRDefault="00355385" w:rsidP="0019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C278" w14:textId="77777777" w:rsidR="00355385" w:rsidRDefault="00355385" w:rsidP="001949AE">
      <w:r>
        <w:separator/>
      </w:r>
    </w:p>
  </w:footnote>
  <w:footnote w:type="continuationSeparator" w:id="0">
    <w:p w14:paraId="50A995ED" w14:textId="77777777" w:rsidR="00355385" w:rsidRDefault="00355385" w:rsidP="0019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55F7" w14:textId="77777777" w:rsidR="001949AE" w:rsidRDefault="001949A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008">
      <w:rPr>
        <w:noProof/>
      </w:rPr>
      <w:t>2</w:t>
    </w:r>
    <w:r>
      <w:fldChar w:fldCharType="end"/>
    </w:r>
  </w:p>
  <w:p w14:paraId="4D6BCDDB" w14:textId="77777777" w:rsidR="001949AE" w:rsidRDefault="001949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D2"/>
    <w:rsid w:val="000802F6"/>
    <w:rsid w:val="000D586E"/>
    <w:rsid w:val="000F2BC6"/>
    <w:rsid w:val="0010526C"/>
    <w:rsid w:val="00123B33"/>
    <w:rsid w:val="00126A4A"/>
    <w:rsid w:val="00144CB3"/>
    <w:rsid w:val="00181704"/>
    <w:rsid w:val="00184244"/>
    <w:rsid w:val="00186C53"/>
    <w:rsid w:val="001949AE"/>
    <w:rsid w:val="00194A94"/>
    <w:rsid w:val="001D7E55"/>
    <w:rsid w:val="002004E4"/>
    <w:rsid w:val="00227C16"/>
    <w:rsid w:val="002329EA"/>
    <w:rsid w:val="00234906"/>
    <w:rsid w:val="00252709"/>
    <w:rsid w:val="00255228"/>
    <w:rsid w:val="002760B5"/>
    <w:rsid w:val="00280C1C"/>
    <w:rsid w:val="00287E59"/>
    <w:rsid w:val="002919F4"/>
    <w:rsid w:val="002968A6"/>
    <w:rsid w:val="002A75FA"/>
    <w:rsid w:val="002F48F0"/>
    <w:rsid w:val="00355385"/>
    <w:rsid w:val="003562A4"/>
    <w:rsid w:val="00360C89"/>
    <w:rsid w:val="0037562E"/>
    <w:rsid w:val="00383EE3"/>
    <w:rsid w:val="00390E18"/>
    <w:rsid w:val="003C1AA9"/>
    <w:rsid w:val="003D0EF5"/>
    <w:rsid w:val="003E42DB"/>
    <w:rsid w:val="003E7736"/>
    <w:rsid w:val="004020E9"/>
    <w:rsid w:val="0042710B"/>
    <w:rsid w:val="004317DA"/>
    <w:rsid w:val="004672A0"/>
    <w:rsid w:val="004775CD"/>
    <w:rsid w:val="00491463"/>
    <w:rsid w:val="004C18C2"/>
    <w:rsid w:val="004D2CD6"/>
    <w:rsid w:val="004D42DD"/>
    <w:rsid w:val="004F295F"/>
    <w:rsid w:val="0050456D"/>
    <w:rsid w:val="0051521B"/>
    <w:rsid w:val="00517B8C"/>
    <w:rsid w:val="005345F8"/>
    <w:rsid w:val="005413A6"/>
    <w:rsid w:val="00565C30"/>
    <w:rsid w:val="0058363D"/>
    <w:rsid w:val="005864B5"/>
    <w:rsid w:val="00595E56"/>
    <w:rsid w:val="0059601E"/>
    <w:rsid w:val="005A35D2"/>
    <w:rsid w:val="005A5065"/>
    <w:rsid w:val="005C01B1"/>
    <w:rsid w:val="005C2E0A"/>
    <w:rsid w:val="00603286"/>
    <w:rsid w:val="00611F46"/>
    <w:rsid w:val="00612008"/>
    <w:rsid w:val="006137C7"/>
    <w:rsid w:val="00623219"/>
    <w:rsid w:val="006306E1"/>
    <w:rsid w:val="006A152F"/>
    <w:rsid w:val="006B42DB"/>
    <w:rsid w:val="006F3A8D"/>
    <w:rsid w:val="007028FD"/>
    <w:rsid w:val="00711EF7"/>
    <w:rsid w:val="00717E10"/>
    <w:rsid w:val="00720B69"/>
    <w:rsid w:val="00721C44"/>
    <w:rsid w:val="0073209C"/>
    <w:rsid w:val="00734C73"/>
    <w:rsid w:val="0077440A"/>
    <w:rsid w:val="00790B53"/>
    <w:rsid w:val="007D608A"/>
    <w:rsid w:val="007F285B"/>
    <w:rsid w:val="00833DD6"/>
    <w:rsid w:val="008C2598"/>
    <w:rsid w:val="008D5128"/>
    <w:rsid w:val="008F4FA2"/>
    <w:rsid w:val="009106E8"/>
    <w:rsid w:val="009139ED"/>
    <w:rsid w:val="00944D38"/>
    <w:rsid w:val="00953941"/>
    <w:rsid w:val="00960A3B"/>
    <w:rsid w:val="009A7A81"/>
    <w:rsid w:val="009B0FD6"/>
    <w:rsid w:val="009F4272"/>
    <w:rsid w:val="00A22A77"/>
    <w:rsid w:val="00A33F5B"/>
    <w:rsid w:val="00A51F70"/>
    <w:rsid w:val="00A6708E"/>
    <w:rsid w:val="00AA71B9"/>
    <w:rsid w:val="00AB2C8D"/>
    <w:rsid w:val="00AF0F35"/>
    <w:rsid w:val="00AF1ABB"/>
    <w:rsid w:val="00B72586"/>
    <w:rsid w:val="00B771A5"/>
    <w:rsid w:val="00B85780"/>
    <w:rsid w:val="00BA2062"/>
    <w:rsid w:val="00BB7CCD"/>
    <w:rsid w:val="00BE0361"/>
    <w:rsid w:val="00BE21DD"/>
    <w:rsid w:val="00C20627"/>
    <w:rsid w:val="00C517BA"/>
    <w:rsid w:val="00C734D4"/>
    <w:rsid w:val="00CB064D"/>
    <w:rsid w:val="00CB2D4F"/>
    <w:rsid w:val="00CC7DF8"/>
    <w:rsid w:val="00CF291F"/>
    <w:rsid w:val="00CF3E23"/>
    <w:rsid w:val="00D44640"/>
    <w:rsid w:val="00D73092"/>
    <w:rsid w:val="00DA7456"/>
    <w:rsid w:val="00E0394A"/>
    <w:rsid w:val="00E4025A"/>
    <w:rsid w:val="00E4222F"/>
    <w:rsid w:val="00E73315"/>
    <w:rsid w:val="00E91E7A"/>
    <w:rsid w:val="00EB3AF8"/>
    <w:rsid w:val="00EB76E1"/>
    <w:rsid w:val="00EC2DD6"/>
    <w:rsid w:val="00EC3EDA"/>
    <w:rsid w:val="00F313DC"/>
    <w:rsid w:val="00F45281"/>
    <w:rsid w:val="00F63299"/>
    <w:rsid w:val="00F63823"/>
    <w:rsid w:val="00F91F65"/>
    <w:rsid w:val="00F96045"/>
    <w:rsid w:val="00F97062"/>
    <w:rsid w:val="00FA5A52"/>
    <w:rsid w:val="00FB5BB4"/>
    <w:rsid w:val="00FC08B8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3412B"/>
  <w15:chartTrackingRefBased/>
  <w15:docId w15:val="{71D030AD-902A-4B94-8CB4-C2D7B42C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152F"/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194A94"/>
    <w:rPr>
      <w:sz w:val="28"/>
    </w:rPr>
  </w:style>
  <w:style w:type="paragraph" w:styleId="a3">
    <w:name w:val="Balloon Text"/>
    <w:basedOn w:val="a"/>
    <w:semiHidden/>
    <w:rsid w:val="00944D3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C18C2"/>
    <w:rPr>
      <w:sz w:val="30"/>
    </w:rPr>
  </w:style>
  <w:style w:type="paragraph" w:customStyle="1" w:styleId="1">
    <w:name w:val="Обычный1"/>
    <w:rsid w:val="00252709"/>
    <w:rPr>
      <w:sz w:val="28"/>
    </w:rPr>
  </w:style>
  <w:style w:type="character" w:styleId="a5">
    <w:name w:val="Hyperlink"/>
    <w:uiPriority w:val="99"/>
    <w:unhideWhenUsed/>
    <w:rsid w:val="00FB5BB4"/>
    <w:rPr>
      <w:color w:val="0000FF"/>
      <w:u w:val="single"/>
    </w:rPr>
  </w:style>
  <w:style w:type="paragraph" w:customStyle="1" w:styleId="newncpi">
    <w:name w:val="newncpi"/>
    <w:basedOn w:val="a"/>
    <w:rsid w:val="005C01B1"/>
    <w:pPr>
      <w:ind w:firstLine="567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C01B1"/>
    <w:pPr>
      <w:ind w:left="720"/>
      <w:contextualSpacing/>
    </w:pPr>
    <w:rPr>
      <w:sz w:val="28"/>
    </w:rPr>
  </w:style>
  <w:style w:type="table" w:styleId="a7">
    <w:name w:val="Table Grid"/>
    <w:basedOn w:val="a1"/>
    <w:uiPriority w:val="59"/>
    <w:rsid w:val="00C734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0">
    <w:name w:val="newncpi0"/>
    <w:basedOn w:val="a"/>
    <w:rsid w:val="001949AE"/>
    <w:pPr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1949AE"/>
    <w:pPr>
      <w:ind w:firstLine="567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1949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49AE"/>
    <w:rPr>
      <w:sz w:val="30"/>
    </w:rPr>
  </w:style>
  <w:style w:type="paragraph" w:styleId="aa">
    <w:name w:val="footer"/>
    <w:basedOn w:val="a"/>
    <w:link w:val="ab"/>
    <w:rsid w:val="001949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949AE"/>
    <w:rPr>
      <w:sz w:val="30"/>
    </w:rPr>
  </w:style>
  <w:style w:type="table" w:customStyle="1" w:styleId="10">
    <w:name w:val="Сетка таблицы1"/>
    <w:basedOn w:val="a1"/>
    <w:next w:val="a7"/>
    <w:uiPriority w:val="59"/>
    <w:rsid w:val="00BA206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612008"/>
    <w:rPr>
      <w:rFonts w:eastAsia="Calibri"/>
      <w:color w:val="000000"/>
      <w:sz w:val="30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Otdel_ideolog_2</cp:lastModifiedBy>
  <cp:revision>3</cp:revision>
  <cp:lastPrinted>2024-04-16T11:11:00Z</cp:lastPrinted>
  <dcterms:created xsi:type="dcterms:W3CDTF">2024-04-29T09:35:00Z</dcterms:created>
  <dcterms:modified xsi:type="dcterms:W3CDTF">2024-04-29T09:40:00Z</dcterms:modified>
</cp:coreProperties>
</file>