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95528F" w14:paraId="07FD238C" w14:textId="77777777" w:rsidTr="0095528F">
        <w:tc>
          <w:tcPr>
            <w:tcW w:w="5353" w:type="dxa"/>
          </w:tcPr>
          <w:p w14:paraId="28FCEE89" w14:textId="77777777" w:rsidR="0095528F" w:rsidRDefault="0095528F" w:rsidP="00CA0073">
            <w:pPr>
              <w:pStyle w:val="aa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</w:tcPr>
          <w:p w14:paraId="0A57B705" w14:textId="77777777" w:rsidR="0095528F" w:rsidRPr="00786B5F" w:rsidRDefault="0095528F" w:rsidP="0095528F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sz w:val="28"/>
                <w:szCs w:val="28"/>
                <w:lang w:val="be-BY"/>
              </w:rPr>
            </w:pPr>
            <w:r w:rsidRPr="00786B5F">
              <w:rPr>
                <w:b/>
                <w:bCs/>
                <w:sz w:val="28"/>
                <w:szCs w:val="28"/>
                <w:lang w:val="be-BY"/>
              </w:rPr>
              <w:t>УТВЕРЖДАЮ</w:t>
            </w:r>
          </w:p>
          <w:p w14:paraId="143512DE" w14:textId="77777777" w:rsidR="00786B5F" w:rsidRDefault="00786B5F" w:rsidP="0095528F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</w:t>
            </w:r>
            <w:r w:rsidR="0095528F">
              <w:rPr>
                <w:sz w:val="28"/>
                <w:szCs w:val="28"/>
                <w:lang w:val="be-BY"/>
              </w:rPr>
              <w:t>едседател</w:t>
            </w:r>
            <w:r>
              <w:rPr>
                <w:sz w:val="28"/>
                <w:szCs w:val="28"/>
                <w:lang w:val="be-BY"/>
              </w:rPr>
              <w:t>ь</w:t>
            </w:r>
            <w:r w:rsidR="0095528F">
              <w:rPr>
                <w:sz w:val="28"/>
                <w:szCs w:val="28"/>
                <w:lang w:val="be-BY"/>
              </w:rPr>
              <w:t xml:space="preserve"> </w:t>
            </w:r>
          </w:p>
          <w:p w14:paraId="46AF6120" w14:textId="512DE84F" w:rsidR="00786B5F" w:rsidRDefault="00786B5F" w:rsidP="0095528F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Ляховичского </w:t>
            </w:r>
            <w:r w:rsidR="0095528F">
              <w:rPr>
                <w:sz w:val="28"/>
                <w:szCs w:val="28"/>
                <w:lang w:val="be-BY"/>
              </w:rPr>
              <w:t>райисполком</w:t>
            </w:r>
            <w:r>
              <w:rPr>
                <w:sz w:val="28"/>
                <w:szCs w:val="28"/>
                <w:lang w:val="be-BY"/>
              </w:rPr>
              <w:t>а</w:t>
            </w:r>
          </w:p>
          <w:p w14:paraId="56B913EB" w14:textId="229B8769" w:rsidR="0095528F" w:rsidRDefault="0095528F" w:rsidP="0095528F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________________  </w:t>
            </w:r>
            <w:r w:rsidR="00786B5F">
              <w:rPr>
                <w:sz w:val="28"/>
                <w:szCs w:val="28"/>
                <w:lang w:val="be-BY"/>
              </w:rPr>
              <w:t>Н.Н.Мороз</w:t>
            </w:r>
          </w:p>
          <w:p w14:paraId="43A68D91" w14:textId="5EDB11FF" w:rsidR="00786B5F" w:rsidRPr="00862091" w:rsidRDefault="00786B5F" w:rsidP="0095528F">
            <w:pPr>
              <w:pStyle w:val="aa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____</w:t>
            </w:r>
            <w:r>
              <w:rPr>
                <w:sz w:val="28"/>
                <w:szCs w:val="28"/>
              </w:rPr>
              <w:t>» февраля 2024 г.</w:t>
            </w:r>
          </w:p>
          <w:p w14:paraId="153E0972" w14:textId="77777777" w:rsidR="0095528F" w:rsidRDefault="0095528F" w:rsidP="00CA0073">
            <w:pPr>
              <w:pStyle w:val="aa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14:paraId="15497021" w14:textId="77777777" w:rsidR="0095528F" w:rsidRPr="00E72866" w:rsidRDefault="0095528F" w:rsidP="00E72866">
      <w:pPr>
        <w:pStyle w:val="ad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D5F534B" w14:textId="77777777" w:rsidR="0095528F" w:rsidRPr="00BB006C" w:rsidRDefault="0095528F" w:rsidP="00E72866">
      <w:pPr>
        <w:pStyle w:val="ad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B006C">
        <w:rPr>
          <w:rFonts w:ascii="Times New Roman" w:hAnsi="Times New Roman" w:cs="Times New Roman"/>
          <w:b/>
          <w:sz w:val="30"/>
          <w:szCs w:val="30"/>
          <w:lang w:val="be-BY"/>
        </w:rPr>
        <w:t>ПОЛОЖЕНИЕ</w:t>
      </w:r>
    </w:p>
    <w:p w14:paraId="0D0B2BA8" w14:textId="116FD547" w:rsidR="008253FD" w:rsidRPr="00BB006C" w:rsidRDefault="0095528F" w:rsidP="00E72866">
      <w:pPr>
        <w:pStyle w:val="ad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B006C">
        <w:rPr>
          <w:rFonts w:ascii="Times New Roman" w:hAnsi="Times New Roman" w:cs="Times New Roman"/>
          <w:b/>
          <w:sz w:val="30"/>
          <w:szCs w:val="30"/>
          <w:lang w:val="be-BY"/>
        </w:rPr>
        <w:t>о</w:t>
      </w:r>
      <w:r w:rsidR="00A8699A" w:rsidRPr="00BB006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проведении</w:t>
      </w:r>
      <w:r w:rsidR="00CC7837" w:rsidRPr="00BB006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E4507" w:rsidRPr="00BB006C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районного </w:t>
      </w:r>
      <w:r w:rsidR="008253FD" w:rsidRPr="00BB006C">
        <w:rPr>
          <w:rFonts w:ascii="Times New Roman" w:hAnsi="Times New Roman" w:cs="Times New Roman"/>
          <w:b/>
          <w:sz w:val="30"/>
          <w:szCs w:val="30"/>
          <w:lang w:val="be-BY"/>
        </w:rPr>
        <w:t>конкурса</w:t>
      </w:r>
      <w:r w:rsidR="00E72866" w:rsidRPr="00BB006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(далее – </w:t>
      </w:r>
      <w:r w:rsidR="00100536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="00CA0073" w:rsidRPr="00BB006C">
        <w:rPr>
          <w:rFonts w:ascii="Times New Roman" w:hAnsi="Times New Roman" w:cs="Times New Roman"/>
          <w:b/>
          <w:sz w:val="30"/>
          <w:szCs w:val="30"/>
          <w:lang w:val="be-BY"/>
        </w:rPr>
        <w:t>онкурс)</w:t>
      </w:r>
    </w:p>
    <w:p w14:paraId="001EDF8E" w14:textId="77777777" w:rsidR="0002203E" w:rsidRDefault="00100536" w:rsidP="00100536">
      <w:pPr>
        <w:pStyle w:val="ad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0053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«С памятью в сердце</w:t>
      </w:r>
      <w:r w:rsidRPr="0010053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02203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,</w:t>
      </w:r>
      <w:r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посвященного </w:t>
      </w:r>
      <w:r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Дню памяти сожжен</w:t>
      </w:r>
      <w:r w:rsidR="0002203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ых деревень</w:t>
      </w:r>
      <w:r w:rsidR="0002203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</w:t>
      </w:r>
      <w:r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рамках</w:t>
      </w:r>
      <w:r w:rsidR="00862091"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80-летия освобождения Беларуси от </w:t>
      </w:r>
    </w:p>
    <w:p w14:paraId="0488EA10" w14:textId="3B72F393" w:rsidR="0034264B" w:rsidRDefault="00862091" w:rsidP="00100536">
      <w:pPr>
        <w:pStyle w:val="ad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B00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немецко-фашистских захватчиков </w:t>
      </w:r>
    </w:p>
    <w:p w14:paraId="344B8E7F" w14:textId="77777777" w:rsidR="002162E4" w:rsidRPr="00BB006C" w:rsidRDefault="002162E4" w:rsidP="002162E4">
      <w:pPr>
        <w:pStyle w:val="ad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p w14:paraId="4055ADE8" w14:textId="77777777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ОБЩИЕ ПОЛОЖЕНИЯ</w:t>
      </w:r>
    </w:p>
    <w:p w14:paraId="31FD6EBB" w14:textId="749EC12C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1.1. Положение определяет порядок проведения и условия подве</w:t>
      </w:r>
      <w:r w:rsidR="0002203E">
        <w:rPr>
          <w:rFonts w:ascii="Times New Roman" w:eastAsia="Times New Roman" w:hAnsi="Times New Roman" w:cs="Times New Roman"/>
          <w:color w:val="000000"/>
          <w:sz w:val="30"/>
          <w:szCs w:val="30"/>
        </w:rPr>
        <w:t>дения итогов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конкурса.</w:t>
      </w:r>
    </w:p>
    <w:p w14:paraId="628DC06B" w14:textId="726B2051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1.2.  Конкурс направлен на героико-патриотическое и духовно-нравственное воспитание 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детей и 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молодежи.</w:t>
      </w:r>
    </w:p>
    <w:p w14:paraId="084E2C75" w14:textId="1B11C9F4" w:rsidR="00862091" w:rsidRPr="00DB24FB" w:rsidRDefault="00BB006C" w:rsidP="002162E4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1.3. Организатором конкурса является 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Ляховичский районный исполнительный комитет (далее – райисполком)  совместно с </w:t>
      </w:r>
      <w:r w:rsidR="00100536">
        <w:rPr>
          <w:rFonts w:ascii="Times New Roman" w:hAnsi="Times New Roman" w:cs="Times New Roman"/>
          <w:sz w:val="30"/>
          <w:szCs w:val="30"/>
          <w:lang w:val="be-BY"/>
        </w:rPr>
        <w:t>Ляховичским районным отделением Брестской области Беларус</w:t>
      </w:r>
      <w:r w:rsidR="0002203E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100536">
        <w:rPr>
          <w:rFonts w:ascii="Times New Roman" w:hAnsi="Times New Roman" w:cs="Times New Roman"/>
          <w:sz w:val="30"/>
          <w:szCs w:val="30"/>
          <w:lang w:val="be-BY"/>
        </w:rPr>
        <w:t xml:space="preserve">кой партии </w:t>
      </w:r>
      <w:r w:rsidR="00100536">
        <w:rPr>
          <w:rFonts w:ascii="Times New Roman" w:hAnsi="Times New Roman" w:cs="Times New Roman"/>
          <w:sz w:val="30"/>
          <w:szCs w:val="30"/>
        </w:rPr>
        <w:t>«Белая Русь» (далее – Ляховичское РО БП «Белая Русь»), Ляховичск</w:t>
      </w:r>
      <w:r w:rsidR="0002203E">
        <w:rPr>
          <w:rFonts w:ascii="Times New Roman" w:hAnsi="Times New Roman" w:cs="Times New Roman"/>
          <w:sz w:val="30"/>
          <w:szCs w:val="30"/>
        </w:rPr>
        <w:t>ой</w:t>
      </w:r>
      <w:r w:rsidR="00100536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02203E">
        <w:rPr>
          <w:rFonts w:ascii="Times New Roman" w:hAnsi="Times New Roman" w:cs="Times New Roman"/>
          <w:sz w:val="30"/>
          <w:szCs w:val="30"/>
        </w:rPr>
        <w:t>ой</w:t>
      </w:r>
      <w:r w:rsidR="0010053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2203E">
        <w:rPr>
          <w:rFonts w:ascii="Times New Roman" w:hAnsi="Times New Roman" w:cs="Times New Roman"/>
          <w:sz w:val="30"/>
          <w:szCs w:val="30"/>
        </w:rPr>
        <w:t>ей</w:t>
      </w:r>
      <w:r w:rsidR="00100536">
        <w:rPr>
          <w:rFonts w:ascii="Times New Roman" w:hAnsi="Times New Roman" w:cs="Times New Roman"/>
          <w:sz w:val="30"/>
          <w:szCs w:val="30"/>
        </w:rPr>
        <w:t xml:space="preserve"> Общественного объединения «Белорусский республиканский союз молодежи» (далее – Ляховичская РО ОО «БРСМ»)</w:t>
      </w:r>
      <w:r w:rsidR="00DB24FB">
        <w:rPr>
          <w:rFonts w:ascii="Times New Roman" w:hAnsi="Times New Roman" w:cs="Times New Roman"/>
          <w:sz w:val="30"/>
          <w:szCs w:val="30"/>
        </w:rPr>
        <w:t xml:space="preserve">, </w:t>
      </w:r>
      <w:r w:rsidR="0002203E">
        <w:rPr>
          <w:rFonts w:ascii="Times New Roman" w:hAnsi="Times New Roman" w:cs="Times New Roman"/>
          <w:sz w:val="30"/>
          <w:szCs w:val="30"/>
        </w:rPr>
        <w:t>у</w:t>
      </w:r>
      <w:r w:rsidR="00DB24FB">
        <w:rPr>
          <w:rFonts w:ascii="Times New Roman" w:hAnsi="Times New Roman" w:cs="Times New Roman"/>
          <w:sz w:val="30"/>
          <w:szCs w:val="30"/>
        </w:rPr>
        <w:t>чреждени</w:t>
      </w:r>
      <w:r w:rsidR="0002203E">
        <w:rPr>
          <w:rFonts w:ascii="Times New Roman" w:hAnsi="Times New Roman" w:cs="Times New Roman"/>
          <w:sz w:val="30"/>
          <w:szCs w:val="30"/>
        </w:rPr>
        <w:t>ем</w:t>
      </w:r>
      <w:r w:rsidR="00DB24FB">
        <w:rPr>
          <w:rFonts w:ascii="Times New Roman" w:hAnsi="Times New Roman" w:cs="Times New Roman"/>
          <w:sz w:val="30"/>
          <w:szCs w:val="30"/>
        </w:rPr>
        <w:t xml:space="preserve"> «Редакция районной газеты «</w:t>
      </w:r>
      <w:r w:rsidR="00DB24FB">
        <w:rPr>
          <w:rFonts w:ascii="Times New Roman" w:hAnsi="Times New Roman" w:cs="Times New Roman"/>
          <w:sz w:val="30"/>
          <w:szCs w:val="30"/>
          <w:lang w:val="be-BY"/>
        </w:rPr>
        <w:t>Ляхавіцкі веснік</w:t>
      </w:r>
      <w:r w:rsidR="00DB24FB">
        <w:rPr>
          <w:rFonts w:ascii="Times New Roman" w:hAnsi="Times New Roman" w:cs="Times New Roman"/>
          <w:sz w:val="30"/>
          <w:szCs w:val="30"/>
        </w:rPr>
        <w:t>».</w:t>
      </w:r>
    </w:p>
    <w:p w14:paraId="7C5754E9" w14:textId="277561A4" w:rsidR="00BB006C" w:rsidRPr="00BB006C" w:rsidRDefault="00BB006C" w:rsidP="00BB006C">
      <w:pPr>
        <w:pStyle w:val="aa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BB006C">
        <w:rPr>
          <w:b/>
          <w:bCs/>
          <w:color w:val="000000"/>
          <w:sz w:val="30"/>
          <w:szCs w:val="30"/>
        </w:rPr>
        <w:t>2. ЦЕЛИ И ЗАДАЧИ КОНКУРСА</w:t>
      </w:r>
    </w:p>
    <w:p w14:paraId="3D6163D5" w14:textId="652EBA77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2.1.  Раскрытие творческого потенциала, эстетическо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духовно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развити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5C3FBF83" w14:textId="3D360269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2.2. Формирование исторического самосознания, развити</w:t>
      </w:r>
      <w:r w:rsidR="001005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 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гражданственности и патриотизма;</w:t>
      </w:r>
    </w:p>
    <w:p w14:paraId="4BB6E008" w14:textId="1FA4C1A1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2.</w:t>
      </w:r>
      <w:r w:rsidR="00DD36F9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. Сохранение исторической памяти;</w:t>
      </w:r>
    </w:p>
    <w:p w14:paraId="41BD719E" w14:textId="599A136D" w:rsidR="00BB006C" w:rsidRPr="00BB006C" w:rsidRDefault="00BB006C" w:rsidP="00BB0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2.5. Выявление талантливых детей и подростков, их поощрение и предоставление   им возм</w:t>
      </w:r>
      <w:r w:rsidR="0002203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ожности продемонстрировать свои 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творческие </w:t>
      </w:r>
      <w:r w:rsidR="0002203E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способности</w:t>
      </w: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14E46E5" w14:textId="77777777" w:rsidR="00161A0D" w:rsidRPr="00161A0D" w:rsidRDefault="00161A0D" w:rsidP="0016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61A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3.УСЛОВИЯ УЧАСТИЯ В КОНКУРСЕ</w:t>
      </w:r>
    </w:p>
    <w:p w14:paraId="4302A791" w14:textId="3B24D492" w:rsidR="00161A0D" w:rsidRPr="00161A0D" w:rsidRDefault="00161A0D" w:rsidP="0016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61A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3.1.  В </w:t>
      </w:r>
      <w:r w:rsidR="00DD36F9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161A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онкурсе могут принимать участие желающие в возрасте от </w:t>
      </w:r>
      <w:r w:rsid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Pr="00161A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18 лет</w:t>
      </w:r>
      <w:r w:rsid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76437CCB" w14:textId="6DD438D6" w:rsidR="00DD36F9" w:rsidRPr="00182517" w:rsidRDefault="00182517" w:rsidP="0018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3.2. </w:t>
      </w:r>
      <w:r w:rsidR="00DD36F9" w:rsidRPr="00BB006C">
        <w:rPr>
          <w:rFonts w:ascii="Times New Roman" w:hAnsi="Times New Roman" w:cs="Times New Roman"/>
          <w:b/>
          <w:sz w:val="30"/>
          <w:szCs w:val="30"/>
        </w:rPr>
        <w:t>Срок</w:t>
      </w:r>
      <w:r w:rsidR="0002203E">
        <w:rPr>
          <w:rFonts w:ascii="Times New Roman" w:hAnsi="Times New Roman" w:cs="Times New Roman"/>
          <w:b/>
          <w:sz w:val="30"/>
          <w:szCs w:val="30"/>
        </w:rPr>
        <w:t>и</w:t>
      </w:r>
      <w:r w:rsidR="00DD36F9" w:rsidRPr="00BB006C">
        <w:rPr>
          <w:rFonts w:ascii="Times New Roman" w:hAnsi="Times New Roman" w:cs="Times New Roman"/>
          <w:b/>
          <w:sz w:val="30"/>
          <w:szCs w:val="30"/>
        </w:rPr>
        <w:t xml:space="preserve"> проведения</w:t>
      </w:r>
      <w:r w:rsidR="00DD36F9">
        <w:rPr>
          <w:rFonts w:ascii="Times New Roman" w:hAnsi="Times New Roman" w:cs="Times New Roman"/>
          <w:sz w:val="30"/>
          <w:szCs w:val="30"/>
        </w:rPr>
        <w:t xml:space="preserve"> конкурса с 1 </w:t>
      </w:r>
      <w:r w:rsidR="00DD36F9" w:rsidRPr="00BB006C">
        <w:rPr>
          <w:rFonts w:ascii="Times New Roman" w:hAnsi="Times New Roman" w:cs="Times New Roman"/>
          <w:sz w:val="30"/>
          <w:szCs w:val="30"/>
        </w:rPr>
        <w:t>по 22 марта 2024 г</w:t>
      </w:r>
      <w:r w:rsidR="00DD36F9">
        <w:rPr>
          <w:rFonts w:ascii="Times New Roman" w:hAnsi="Times New Roman" w:cs="Times New Roman"/>
          <w:sz w:val="30"/>
          <w:szCs w:val="30"/>
        </w:rPr>
        <w:t xml:space="preserve">ода. </w:t>
      </w:r>
      <w:r w:rsidR="0002203E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D36F9" w:rsidRPr="00BB006C">
        <w:rPr>
          <w:rFonts w:ascii="Times New Roman" w:hAnsi="Times New Roman" w:cs="Times New Roman"/>
          <w:sz w:val="30"/>
          <w:szCs w:val="30"/>
          <w:lang w:val="be-BY"/>
        </w:rPr>
        <w:t>онкурс проводится в 3 этапа:</w:t>
      </w:r>
    </w:p>
    <w:p w14:paraId="1617739B" w14:textId="3B428DB6" w:rsidR="00DD36F9" w:rsidRPr="00BB006C" w:rsidRDefault="00DD36F9" w:rsidP="00DD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006C">
        <w:rPr>
          <w:rFonts w:ascii="Times New Roman" w:hAnsi="Times New Roman" w:cs="Times New Roman"/>
          <w:sz w:val="30"/>
          <w:szCs w:val="30"/>
          <w:lang w:val="be-BY"/>
        </w:rPr>
        <w:t>1 этап – с 1 по 18 марта 2024 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ода 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направление работ участников</w:t>
      </w:r>
      <w:r w:rsidR="0002203E">
        <w:rPr>
          <w:rFonts w:ascii="Times New Roman" w:hAnsi="Times New Roman" w:cs="Times New Roman"/>
          <w:sz w:val="30"/>
          <w:szCs w:val="30"/>
          <w:lang w:val="be-BY"/>
        </w:rPr>
        <w:t xml:space="preserve"> конкурса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>комисси</w:t>
      </w:r>
      <w:r>
        <w:rPr>
          <w:rFonts w:ascii="Times New Roman" w:hAnsi="Times New Roman" w:cs="Times New Roman"/>
          <w:sz w:val="30"/>
          <w:szCs w:val="30"/>
          <w:lang w:val="be-BY"/>
        </w:rPr>
        <w:t>ю;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CBABE87" w14:textId="52DB1F09" w:rsidR="00DD36F9" w:rsidRPr="00BB006C" w:rsidRDefault="00DD36F9" w:rsidP="00DD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2 этап –  </w:t>
      </w:r>
      <w:r w:rsidR="0002203E">
        <w:rPr>
          <w:rFonts w:ascii="Times New Roman" w:hAnsi="Times New Roman" w:cs="Times New Roman"/>
          <w:sz w:val="30"/>
          <w:szCs w:val="30"/>
          <w:lang w:val="be-BY"/>
        </w:rPr>
        <w:t xml:space="preserve">с </w:t>
      </w:r>
      <w:r>
        <w:rPr>
          <w:rFonts w:ascii="Times New Roman" w:hAnsi="Times New Roman" w:cs="Times New Roman"/>
          <w:sz w:val="30"/>
          <w:szCs w:val="30"/>
          <w:lang w:val="be-BY"/>
        </w:rPr>
        <w:t>19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203E">
        <w:rPr>
          <w:rFonts w:ascii="Times New Roman" w:hAnsi="Times New Roman" w:cs="Times New Roman"/>
          <w:sz w:val="30"/>
          <w:szCs w:val="30"/>
          <w:lang w:val="be-BY"/>
        </w:rPr>
        <w:t>по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 марта 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>202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 года  - заседание комиссии;</w:t>
      </w:r>
    </w:p>
    <w:p w14:paraId="5D7B85E2" w14:textId="55A000C3" w:rsidR="00DD36F9" w:rsidRPr="00DD36F9" w:rsidRDefault="00DD36F9" w:rsidP="00DB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B006C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3 этап – 22 марта 2024 </w:t>
      </w:r>
      <w:r>
        <w:rPr>
          <w:rFonts w:ascii="Times New Roman" w:hAnsi="Times New Roman" w:cs="Times New Roman"/>
          <w:sz w:val="30"/>
          <w:szCs w:val="30"/>
          <w:lang w:val="be-BY"/>
        </w:rPr>
        <w:t>года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 xml:space="preserve"> – награждение победителей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 призеров</w:t>
      </w:r>
      <w:r w:rsidRPr="00BB006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3500963" w14:textId="77777777" w:rsidR="00DB24FB" w:rsidRDefault="00BB006C" w:rsidP="00DB24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3.3. </w:t>
      </w:r>
      <w:r w:rsidR="00DB24FB" w:rsidRPr="00DB24F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Присылая свою работу на </w:t>
      </w:r>
      <w:r w:rsidR="00DB24F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к</w:t>
      </w:r>
      <w:r w:rsidR="00DB24FB" w:rsidRPr="00DB24F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онкурс, участники автоматически подтверждают принятие всех условий данного конкурсного положения и согласие с правилами проведения </w:t>
      </w:r>
      <w:r w:rsidR="00DB24F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к</w:t>
      </w:r>
      <w:r w:rsidR="00DB24FB" w:rsidRPr="00DB24FB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онкурса, дают право Организатору на использование присланного материала в некоммерческих целях (размещение в Интернете, в печатных изданиях, на выставочных стендах и т.д.).</w:t>
      </w:r>
      <w:r w:rsidR="00DB24FB" w:rsidRPr="00DB24F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2E2E13" w14:textId="0084D82F" w:rsidR="00DB24FB" w:rsidRPr="00DB24FB" w:rsidRDefault="00DB24FB" w:rsidP="00DB24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B24FB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DB24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24FB">
        <w:rPr>
          <w:rFonts w:ascii="Times New Roman" w:hAnsi="Times New Roman" w:cs="Times New Roman"/>
          <w:sz w:val="30"/>
          <w:szCs w:val="30"/>
        </w:rPr>
        <w:t>Конкурс проводится по номинациям:</w:t>
      </w:r>
    </w:p>
    <w:p w14:paraId="49304ACA" w14:textId="276BB4A2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- </w:t>
      </w:r>
      <w:r w:rsidR="0002203E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«Р</w:t>
      </w: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исунок</w:t>
      </w:r>
      <w:r w:rsidR="0002203E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;</w:t>
      </w:r>
    </w:p>
    <w:p w14:paraId="0594D663" w14:textId="787CAA9C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- </w:t>
      </w:r>
      <w:r w:rsidR="0002203E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«С</w:t>
      </w: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логан</w:t>
      </w:r>
      <w:r w:rsidR="0002203E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14:paraId="05512DF3" w14:textId="36CCDB59" w:rsidR="00182517" w:rsidRDefault="00182517" w:rsidP="0018251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18251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Участники могут прислать не более 1 работы в каждую номинацию.</w:t>
      </w:r>
    </w:p>
    <w:p w14:paraId="6D3B1542" w14:textId="4C28CB99" w:rsidR="00DB24FB" w:rsidRDefault="00BB006C" w:rsidP="00DB24F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3.</w:t>
      </w:r>
      <w:r w:rsidR="00DB24F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5</w:t>
      </w:r>
      <w:r w:rsidRPr="00DB24F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r w:rsidRPr="00BB00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D354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Основные критерии оценки конкурсных работ:</w:t>
      </w:r>
    </w:p>
    <w:p w14:paraId="37E6DB0F" w14:textId="77777777" w:rsidR="00DB24FB" w:rsidRDefault="00BB006C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- соответствие содержания работы заявленной тематике;</w:t>
      </w:r>
    </w:p>
    <w:p w14:paraId="3BCD6F4F" w14:textId="77777777" w:rsidR="00DB24FB" w:rsidRDefault="00BB006C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- оригинальность художественной идеи;</w:t>
      </w:r>
    </w:p>
    <w:p w14:paraId="0D0C3CF4" w14:textId="77777777" w:rsidR="00DB24FB" w:rsidRDefault="00BB006C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>- художественное мастерство (техника и качество исполнения работы);</w:t>
      </w:r>
    </w:p>
    <w:p w14:paraId="2A1A4B2A" w14:textId="01FADE90" w:rsidR="00DB24FB" w:rsidRDefault="00BB006C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>- соответствие творческого уровня возрасту автора</w:t>
      </w:r>
      <w:r w:rsidR="00747E68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676F2623" w14:textId="77777777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>- самостоятельность и выразительность работы;</w:t>
      </w:r>
    </w:p>
    <w:p w14:paraId="1821A1AF" w14:textId="77777777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>- оригинальность, нестандартность, новизна в подаче материала;</w:t>
      </w:r>
    </w:p>
    <w:p w14:paraId="25B311FE" w14:textId="77777777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>- творческий подход;</w:t>
      </w:r>
    </w:p>
    <w:p w14:paraId="3FEA5028" w14:textId="61C60295" w:rsidR="00DB24FB" w:rsidRDefault="00DB24FB" w:rsidP="00DB24F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B24FB">
        <w:rPr>
          <w:rFonts w:ascii="Times New Roman" w:eastAsia="Times New Roman" w:hAnsi="Times New Roman" w:cs="Times New Roman"/>
          <w:color w:val="000000"/>
          <w:sz w:val="30"/>
          <w:szCs w:val="30"/>
        </w:rPr>
        <w:t>- четкость авторской идеи и позиции.</w:t>
      </w:r>
    </w:p>
    <w:p w14:paraId="6143E971" w14:textId="7ABB6750" w:rsidR="00182517" w:rsidRDefault="00747E68" w:rsidP="00747E6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н</w:t>
      </w:r>
      <w:r w:rsidR="00182517">
        <w:rPr>
          <w:rFonts w:ascii="Times New Roman" w:eastAsia="Times New Roman" w:hAnsi="Times New Roman" w:cs="Times New Roman"/>
          <w:color w:val="000000"/>
          <w:sz w:val="30"/>
          <w:szCs w:val="30"/>
        </w:rPr>
        <w:t>оминации «Рисунок»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1825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работа может быть выполнена в технике графика, гравюра, живопись, коллаж, витраж и др. 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182517">
        <w:rPr>
          <w:rFonts w:ascii="Times New Roman" w:eastAsia="Times New Roman" w:hAnsi="Times New Roman" w:cs="Times New Roman"/>
          <w:color w:val="000000"/>
          <w:sz w:val="30"/>
          <w:szCs w:val="30"/>
        </w:rPr>
        <w:t>азмер – А3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55A1" w:rsidRP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Конкурсные работы принимаются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55A1" w:rsidRP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>по адресу: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55A1" w:rsidRP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>225372 Брестская обл., г. Ляховичи,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ул. Чкалова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д.8 (Ляховичская РО ОО «БРСМ»), контактный телефон: 801633 6 59 01. </w:t>
      </w:r>
    </w:p>
    <w:p w14:paraId="0B04CD95" w14:textId="1809E943" w:rsidR="000155A1" w:rsidRPr="000155A1" w:rsidRDefault="00747E68" w:rsidP="000155A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н</w:t>
      </w:r>
      <w:r w:rsidR="00182517">
        <w:rPr>
          <w:rFonts w:ascii="Times New Roman" w:eastAsia="Times New Roman" w:hAnsi="Times New Roman" w:cs="Times New Roman"/>
          <w:color w:val="000000"/>
          <w:sz w:val="30"/>
          <w:szCs w:val="30"/>
        </w:rPr>
        <w:t>оминации «Слоган»</w:t>
      </w:r>
      <w:r w:rsidR="000155A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лаконичная, эмоционально окрашенная фраза, состоящая от двух до семи слов и отражающая тематику конкурса.  </w:t>
      </w:r>
      <w:r w:rsidR="001825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0155A1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Конкурсные работы 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инимаются в электронном виде на</w:t>
      </w:r>
      <w:r w:rsidR="00D3543F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55A1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>адрес</w:t>
      </w:r>
      <w:r w:rsidR="00D3543F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hyperlink r:id="rId7" w:history="1">
        <w:r w:rsidR="00D3543F" w:rsidRPr="00D3543F">
          <w:rPr>
            <w:rStyle w:val="ae"/>
            <w:rFonts w:ascii="Times New Roman" w:eastAsia="Times New Roman" w:hAnsi="Times New Roman" w:cs="Times New Roman"/>
            <w:sz w:val="30"/>
            <w:szCs w:val="30"/>
            <w:lang w:val="en-US"/>
          </w:rPr>
          <w:t>sportturizmlhv</w:t>
        </w:r>
        <w:r w:rsidR="00D3543F" w:rsidRPr="00D3543F">
          <w:rPr>
            <w:rStyle w:val="ae"/>
            <w:rFonts w:ascii="Times New Roman" w:eastAsia="Times New Roman" w:hAnsi="Times New Roman" w:cs="Times New Roman"/>
            <w:sz w:val="30"/>
            <w:szCs w:val="30"/>
          </w:rPr>
          <w:t>@</w:t>
        </w:r>
        <w:r w:rsidR="00D3543F" w:rsidRPr="00D3543F">
          <w:rPr>
            <w:rStyle w:val="ae"/>
            <w:rFonts w:ascii="Times New Roman" w:eastAsia="Times New Roman" w:hAnsi="Times New Roman" w:cs="Times New Roman"/>
            <w:sz w:val="30"/>
            <w:szCs w:val="30"/>
            <w:lang w:val="en-US"/>
          </w:rPr>
          <w:t>brest</w:t>
        </w:r>
        <w:r w:rsidR="00D3543F" w:rsidRPr="00D3543F">
          <w:rPr>
            <w:rStyle w:val="ae"/>
            <w:rFonts w:ascii="Times New Roman" w:eastAsia="Times New Roman" w:hAnsi="Times New Roman" w:cs="Times New Roman"/>
            <w:sz w:val="30"/>
            <w:szCs w:val="30"/>
          </w:rPr>
          <w:t>.</w:t>
        </w:r>
        <w:r w:rsidR="00D3543F" w:rsidRPr="00D3543F">
          <w:rPr>
            <w:rStyle w:val="ae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 w:rsidR="00D3543F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55A1" w:rsidRPr="00D354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пометкой «Конкурс».</w:t>
      </w:r>
    </w:p>
    <w:p w14:paraId="4532BCA9" w14:textId="77777777" w:rsidR="000155A1" w:rsidRDefault="000155A1" w:rsidP="000155A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конкурсной работе должна быть приложена заявка, содержащая ФИО автора, возраст, контактные данные, название учреждения образования.</w:t>
      </w:r>
    </w:p>
    <w:p w14:paraId="20FC55C5" w14:textId="77777777" w:rsidR="000155A1" w:rsidRDefault="00BB006C" w:rsidP="000155A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4. ПОДВЕДЕНИЕ ИТОГОВ И НАГРАЖДЕНИЕ ПОБЕДИТЕЛЕЙ</w:t>
      </w:r>
    </w:p>
    <w:p w14:paraId="2B9FD812" w14:textId="77777777" w:rsidR="00ED6D8E" w:rsidRDefault="00BB006C" w:rsidP="00ED6D8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4.1. </w:t>
      </w:r>
      <w:r w:rsidR="00ED6D8E" w:rsidRP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Поступившие на конкурс материалы, соответствующие требованиям настоящего Положения, передаются на рассмотрение конкурсной комиссии. Комиссия проводит оценку поступивших работ. </w:t>
      </w:r>
    </w:p>
    <w:p w14:paraId="68C07BDD" w14:textId="77777777" w:rsidR="00ED6D8E" w:rsidRDefault="00BB006C" w:rsidP="00ED6D8E">
      <w:pPr>
        <w:pStyle w:val="a3"/>
        <w:spacing w:line="240" w:lineRule="auto"/>
        <w:ind w:left="0"/>
        <w:jc w:val="both"/>
        <w:rPr>
          <w:color w:val="000000"/>
          <w:sz w:val="30"/>
          <w:szCs w:val="30"/>
        </w:rPr>
      </w:pPr>
      <w:r w:rsidRPr="00BB006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4.2. </w:t>
      </w:r>
      <w:r w:rsidR="00ED6D8E" w:rsidRP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Определяются победители, занявшие I, II</w:t>
      </w:r>
      <w:r w:rsid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III места в каждой номинации.</w:t>
      </w:r>
      <w:r w:rsidR="00ED6D8E" w:rsidRPr="00ED6D8E">
        <w:rPr>
          <w:color w:val="000000"/>
          <w:sz w:val="30"/>
          <w:szCs w:val="30"/>
        </w:rPr>
        <w:t xml:space="preserve"> </w:t>
      </w:r>
    </w:p>
    <w:p w14:paraId="0168E033" w14:textId="3B5CB357" w:rsidR="00ED6D8E" w:rsidRPr="00ED6D8E" w:rsidRDefault="00ED6D8E" w:rsidP="00ED6D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D6D8E">
        <w:rPr>
          <w:rFonts w:ascii="Times New Roman" w:hAnsi="Times New Roman" w:cs="Times New Roman"/>
          <w:color w:val="000000"/>
          <w:sz w:val="30"/>
          <w:szCs w:val="30"/>
        </w:rPr>
        <w:t xml:space="preserve">4.3. Награждение победителей конкурса будет проводиться в торжественной обстановке. </w:t>
      </w:r>
    </w:p>
    <w:p w14:paraId="44CCE322" w14:textId="73DE45E8" w:rsidR="00BB006C" w:rsidRPr="00ED6D8E" w:rsidRDefault="00ED6D8E" w:rsidP="00ED6D8E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4.4. </w:t>
      </w:r>
      <w:r w:rsidRP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Pr="00ED6D8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онкурса осуществляется за счет средств районного бюджета, </w:t>
      </w:r>
      <w:r>
        <w:rPr>
          <w:rFonts w:ascii="Times New Roman" w:hAnsi="Times New Roman" w:cs="Times New Roman"/>
          <w:sz w:val="30"/>
          <w:szCs w:val="30"/>
        </w:rPr>
        <w:t>Ляховичско</w:t>
      </w:r>
      <w:r w:rsidR="00D3543F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РО БП «Белая Русь», Ляховичск</w:t>
      </w:r>
      <w:r w:rsidR="00D3543F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РО ОО «БРСМ»,</w:t>
      </w:r>
      <w:r w:rsidRPr="00ED6D8E">
        <w:rPr>
          <w:rFonts w:ascii="Times New Roman" w:hAnsi="Times New Roman" w:cs="Times New Roman"/>
          <w:sz w:val="30"/>
          <w:szCs w:val="30"/>
        </w:rPr>
        <w:t xml:space="preserve"> </w:t>
      </w:r>
      <w:r w:rsidR="00D3543F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чреждения «Редакци</w:t>
      </w:r>
      <w:r w:rsidR="00D3543F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районной газеты «</w:t>
      </w:r>
      <w:r>
        <w:rPr>
          <w:rFonts w:ascii="Times New Roman" w:hAnsi="Times New Roman" w:cs="Times New Roman"/>
          <w:sz w:val="30"/>
          <w:szCs w:val="30"/>
          <w:lang w:val="be-BY"/>
        </w:rPr>
        <w:t>Ляхавіцкі веснік</w:t>
      </w:r>
      <w:r>
        <w:rPr>
          <w:rFonts w:ascii="Times New Roman" w:hAnsi="Times New Roman" w:cs="Times New Roman"/>
          <w:sz w:val="30"/>
          <w:szCs w:val="30"/>
        </w:rPr>
        <w:t>».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073"/>
        <w:gridCol w:w="572"/>
        <w:gridCol w:w="175"/>
      </w:tblGrid>
      <w:tr w:rsidR="00A8482A" w:rsidRPr="00BB006C" w14:paraId="32722169" w14:textId="77777777" w:rsidTr="008E17E4">
        <w:trPr>
          <w:gridAfter w:val="1"/>
          <w:wAfter w:w="175" w:type="dxa"/>
        </w:trPr>
        <w:tc>
          <w:tcPr>
            <w:tcW w:w="9284" w:type="dxa"/>
            <w:gridSpan w:val="3"/>
          </w:tcPr>
          <w:p w14:paraId="5F365572" w14:textId="08E6BDCC" w:rsidR="00A8482A" w:rsidRPr="00BB006C" w:rsidRDefault="00A8482A" w:rsidP="00E72866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72" w:type="dxa"/>
          </w:tcPr>
          <w:p w14:paraId="4278E190" w14:textId="77777777" w:rsidR="00A8482A" w:rsidRPr="00BB006C" w:rsidRDefault="00A8482A" w:rsidP="00E72866">
            <w:pPr>
              <w:pStyle w:val="aa"/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A8482A" w:rsidRPr="00BB006C" w14:paraId="0198DC93" w14:textId="77777777" w:rsidTr="008E17E4">
        <w:trPr>
          <w:gridAfter w:val="1"/>
          <w:wAfter w:w="175" w:type="dxa"/>
        </w:trPr>
        <w:tc>
          <w:tcPr>
            <w:tcW w:w="9284" w:type="dxa"/>
            <w:gridSpan w:val="3"/>
          </w:tcPr>
          <w:p w14:paraId="30AB73B6" w14:textId="1ADDFDAA" w:rsidR="00161A0D" w:rsidRPr="00BB006C" w:rsidRDefault="00161A0D" w:rsidP="00047575">
            <w:pPr>
              <w:pStyle w:val="aa"/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72" w:type="dxa"/>
          </w:tcPr>
          <w:p w14:paraId="3C82D101" w14:textId="77777777" w:rsidR="00A8482A" w:rsidRPr="00BB006C" w:rsidRDefault="00A8482A" w:rsidP="00E72866">
            <w:pPr>
              <w:pStyle w:val="aa"/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F13F46" w14:paraId="72ED1BC3" w14:textId="77777777" w:rsidTr="008E17E4">
        <w:trPr>
          <w:trHeight w:val="2791"/>
        </w:trPr>
        <w:tc>
          <w:tcPr>
            <w:tcW w:w="5211" w:type="dxa"/>
            <w:gridSpan w:val="2"/>
          </w:tcPr>
          <w:p w14:paraId="60529245" w14:textId="77777777" w:rsidR="00F13F46" w:rsidRDefault="00F13F46" w:rsidP="00F13F46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СОГЛАСОВАНО</w:t>
            </w:r>
          </w:p>
          <w:p w14:paraId="5AC25AF9" w14:textId="1A582C80" w:rsidR="00F13F46" w:rsidRDefault="00F10B40" w:rsidP="00F13F46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Замест</w:t>
            </w:r>
            <w:r w:rsidR="00D3543F">
              <w:rPr>
                <w:color w:val="000000"/>
                <w:sz w:val="30"/>
                <w:szCs w:val="30"/>
              </w:rPr>
              <w:t xml:space="preserve">итель председателя </w:t>
            </w:r>
            <w:r>
              <w:rPr>
                <w:color w:val="000000"/>
                <w:sz w:val="30"/>
                <w:szCs w:val="30"/>
              </w:rPr>
              <w:t>райисполкома, председатель</w:t>
            </w:r>
            <w:r w:rsidR="00D3543F">
              <w:t xml:space="preserve"> </w:t>
            </w:r>
            <w:r w:rsidR="00D3543F" w:rsidRPr="00D3543F">
              <w:rPr>
                <w:color w:val="000000"/>
                <w:sz w:val="30"/>
                <w:szCs w:val="30"/>
              </w:rPr>
              <w:t>Ляховичск</w:t>
            </w:r>
            <w:r w:rsidR="00D3543F">
              <w:rPr>
                <w:color w:val="000000"/>
                <w:sz w:val="30"/>
                <w:szCs w:val="30"/>
              </w:rPr>
              <w:t>ого районного отделения Брестской области Бело</w:t>
            </w:r>
            <w:r w:rsidR="00D3543F" w:rsidRPr="00D3543F">
              <w:rPr>
                <w:color w:val="000000"/>
                <w:sz w:val="30"/>
                <w:szCs w:val="30"/>
              </w:rPr>
              <w:t xml:space="preserve">руской партии «Белая Русь»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14:paraId="6D28FC10" w14:textId="6A95119D" w:rsidR="00F13F46" w:rsidRPr="00E72866" w:rsidRDefault="00F13F46" w:rsidP="00F13F46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_______________</w:t>
            </w:r>
            <w:r w:rsidR="00D3543F">
              <w:rPr>
                <w:color w:val="000000"/>
                <w:sz w:val="30"/>
                <w:szCs w:val="30"/>
              </w:rPr>
              <w:t>Г</w:t>
            </w:r>
            <w:r w:rsidR="000155A1">
              <w:rPr>
                <w:color w:val="000000"/>
                <w:sz w:val="30"/>
                <w:szCs w:val="30"/>
              </w:rPr>
              <w:t>.</w:t>
            </w:r>
            <w:r w:rsidR="00D3543F">
              <w:rPr>
                <w:color w:val="000000"/>
                <w:sz w:val="30"/>
                <w:szCs w:val="30"/>
              </w:rPr>
              <w:t>Л</w:t>
            </w:r>
            <w:r>
              <w:rPr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D3543F">
              <w:rPr>
                <w:color w:val="000000"/>
                <w:sz w:val="30"/>
                <w:szCs w:val="30"/>
              </w:rPr>
              <w:t>Баценко</w:t>
            </w:r>
            <w:proofErr w:type="spellEnd"/>
          </w:p>
          <w:p w14:paraId="585AEA72" w14:textId="77777777" w:rsidR="00F13F46" w:rsidRPr="00E72866" w:rsidRDefault="00F13F46" w:rsidP="00F13F4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14:paraId="32E10256" w14:textId="375B97EE" w:rsidR="00F13F46" w:rsidRDefault="00F13F46" w:rsidP="002F3C52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gridSpan w:val="3"/>
          </w:tcPr>
          <w:p w14:paraId="7D237ECC" w14:textId="77777777" w:rsidR="00F13F46" w:rsidRDefault="00F13F46" w:rsidP="00D3543F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firstLine="459"/>
              <w:jc w:val="both"/>
              <w:rPr>
                <w:color w:val="000000"/>
                <w:sz w:val="30"/>
                <w:szCs w:val="30"/>
              </w:rPr>
            </w:pPr>
          </w:p>
          <w:p w14:paraId="510EA099" w14:textId="77777777" w:rsidR="002F3C52" w:rsidRDefault="002F3C52" w:rsidP="002F3C52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left="317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 отдела по образованию райисполкома</w:t>
            </w:r>
          </w:p>
          <w:p w14:paraId="3933DE95" w14:textId="77777777" w:rsidR="002F3C52" w:rsidRDefault="002F3C52" w:rsidP="002F3C52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left="317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____________М.А. </w:t>
            </w:r>
            <w:proofErr w:type="spellStart"/>
            <w:r>
              <w:rPr>
                <w:color w:val="000000"/>
                <w:sz w:val="30"/>
                <w:szCs w:val="30"/>
              </w:rPr>
              <w:t>Сороковик</w:t>
            </w:r>
            <w:proofErr w:type="spellEnd"/>
          </w:p>
          <w:p w14:paraId="6597282C" w14:textId="5EA6442E" w:rsidR="00F13F46" w:rsidRDefault="00F13F46" w:rsidP="002F3C52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firstLine="459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047575" w14:paraId="30EABB31" w14:textId="77777777" w:rsidTr="008E17E4">
        <w:tc>
          <w:tcPr>
            <w:tcW w:w="5211" w:type="dxa"/>
            <w:gridSpan w:val="2"/>
          </w:tcPr>
          <w:p w14:paraId="4FE0667E" w14:textId="77777777" w:rsidR="002F3C52" w:rsidRDefault="002F3C52" w:rsidP="002F3C52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Главный специалист райисполкома</w:t>
            </w:r>
          </w:p>
          <w:p w14:paraId="5AF0C072" w14:textId="6EC8D23A" w:rsidR="00047575" w:rsidRDefault="002F3C52" w:rsidP="002F3C52">
            <w:pPr>
              <w:pStyle w:val="aa"/>
              <w:shd w:val="clear" w:color="auto" w:fill="FFFFFF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_________________Т.М. Щука</w:t>
            </w:r>
          </w:p>
        </w:tc>
        <w:tc>
          <w:tcPr>
            <w:tcW w:w="4820" w:type="dxa"/>
            <w:gridSpan w:val="3"/>
          </w:tcPr>
          <w:p w14:paraId="23656114" w14:textId="77777777" w:rsidR="008E17E4" w:rsidRDefault="008E17E4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left="318"/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 xml:space="preserve">Первый секретарь Ляховичского районного комитета ОО </w:t>
            </w:r>
            <w:r w:rsidRPr="00E72866">
              <w:rPr>
                <w:sz w:val="30"/>
                <w:szCs w:val="30"/>
                <w:lang w:val="be-BY"/>
              </w:rPr>
              <w:t>«Белорусский республиканский союз молодёжи»</w:t>
            </w:r>
          </w:p>
          <w:p w14:paraId="4AE0E62A" w14:textId="034A07CC" w:rsidR="00047575" w:rsidRDefault="008E17E4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ind w:firstLine="31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____________А.Н. Демидович</w:t>
            </w:r>
          </w:p>
        </w:tc>
      </w:tr>
      <w:tr w:rsidR="00F13F46" w14:paraId="02928928" w14:textId="77777777" w:rsidTr="008E17E4">
        <w:tc>
          <w:tcPr>
            <w:tcW w:w="5211" w:type="dxa"/>
            <w:gridSpan w:val="2"/>
          </w:tcPr>
          <w:p w14:paraId="77FC1AF0" w14:textId="77777777" w:rsidR="008E17E4" w:rsidRDefault="008E17E4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Главный редактор </w:t>
            </w:r>
            <w:r>
              <w:rPr>
                <w:sz w:val="30"/>
                <w:szCs w:val="30"/>
              </w:rPr>
              <w:t>учреждения «Редакция районной газеты «</w:t>
            </w:r>
            <w:r>
              <w:rPr>
                <w:sz w:val="30"/>
                <w:szCs w:val="30"/>
                <w:lang w:val="be-BY"/>
              </w:rPr>
              <w:t>Ляхавіцкі веснік</w:t>
            </w:r>
            <w:r>
              <w:rPr>
                <w:sz w:val="30"/>
                <w:szCs w:val="30"/>
              </w:rPr>
              <w:t>»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</w:p>
          <w:p w14:paraId="1DA26F9D" w14:textId="77777777" w:rsidR="008E17E4" w:rsidRDefault="008E17E4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__________М.А. Кухта-Масловская</w:t>
            </w:r>
          </w:p>
          <w:p w14:paraId="26B04CB2" w14:textId="49A6E9D5" w:rsidR="00F13F46" w:rsidRDefault="00F13F46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  <w:gridSpan w:val="3"/>
          </w:tcPr>
          <w:p w14:paraId="214C590C" w14:textId="6E50747C" w:rsidR="00F13F46" w:rsidRDefault="00F13F46" w:rsidP="00CA0073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  <w:p w14:paraId="0900E65F" w14:textId="10D8627E" w:rsidR="00047575" w:rsidRDefault="00047575" w:rsidP="008E17E4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F13F46" w14:paraId="74691EC1" w14:textId="77777777" w:rsidTr="008E17E4">
        <w:trPr>
          <w:gridAfter w:val="1"/>
          <w:wAfter w:w="175" w:type="dxa"/>
        </w:trPr>
        <w:tc>
          <w:tcPr>
            <w:tcW w:w="4928" w:type="dxa"/>
          </w:tcPr>
          <w:p w14:paraId="4AA47150" w14:textId="77777777" w:rsidR="00F13F46" w:rsidRDefault="00F13F46" w:rsidP="00CA0073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4928" w:type="dxa"/>
            <w:gridSpan w:val="3"/>
          </w:tcPr>
          <w:p w14:paraId="219BE33B" w14:textId="77777777" w:rsidR="00F13F46" w:rsidRDefault="00F13F46" w:rsidP="00CA0073">
            <w:pPr>
              <w:pStyle w:val="aa"/>
              <w:tabs>
                <w:tab w:val="left" w:pos="6285"/>
                <w:tab w:val="right" w:pos="9355"/>
              </w:tabs>
              <w:spacing w:before="0" w:beforeAutospacing="0" w:after="0" w:afterAutospacing="0" w:line="294" w:lineRule="atLeast"/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14:paraId="7FCDC786" w14:textId="77777777" w:rsidR="00F13F46" w:rsidRDefault="00F13F46" w:rsidP="00CA0073">
      <w:pPr>
        <w:pStyle w:val="aa"/>
        <w:shd w:val="clear" w:color="auto" w:fill="FFFFFF"/>
        <w:tabs>
          <w:tab w:val="left" w:pos="6285"/>
          <w:tab w:val="right" w:pos="9355"/>
        </w:tabs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</w:p>
    <w:p w14:paraId="146C51CC" w14:textId="77777777" w:rsidR="00B34954" w:rsidRPr="00E72866" w:rsidRDefault="00B34954" w:rsidP="00CA0073">
      <w:pPr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A8ACB2A" w14:textId="77777777" w:rsidR="00C850F3" w:rsidRPr="00E72866" w:rsidRDefault="00C850F3" w:rsidP="00CA007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9A0CBBE" w14:textId="77777777" w:rsidR="00C850F3" w:rsidRPr="00E72866" w:rsidRDefault="00C850F3" w:rsidP="00CA007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8B52ECA" w14:textId="77777777" w:rsidR="00C850F3" w:rsidRPr="00CA0073" w:rsidRDefault="00C850F3" w:rsidP="00CA0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0AB0A" w14:textId="77777777" w:rsidR="00C850F3" w:rsidRPr="00CA0073" w:rsidRDefault="00C850F3" w:rsidP="00CA0073">
      <w:pPr>
        <w:pStyle w:val="aa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CA0073">
        <w:rPr>
          <w:color w:val="000000"/>
          <w:sz w:val="28"/>
          <w:szCs w:val="28"/>
        </w:rPr>
        <w:t> </w:t>
      </w:r>
    </w:p>
    <w:p w14:paraId="453E6630" w14:textId="77777777" w:rsidR="000D650F" w:rsidRPr="00CA0073" w:rsidRDefault="000D650F" w:rsidP="00CA007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E32B30" w14:textId="77777777" w:rsidR="000D650F" w:rsidRPr="00CA0073" w:rsidRDefault="000D650F" w:rsidP="00CA007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6FC8B8E" w14:textId="77777777" w:rsidR="00A36329" w:rsidRPr="00CA0073" w:rsidRDefault="00A36329" w:rsidP="00CA007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82AC7D" w14:textId="77777777" w:rsidR="004A1E4D" w:rsidRPr="00CA0073" w:rsidRDefault="004A1E4D" w:rsidP="00CA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D201273" w14:textId="77777777" w:rsidR="00A36329" w:rsidRPr="00CA0073" w:rsidRDefault="00A36329" w:rsidP="00CA007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27093DA" w14:textId="77777777" w:rsidR="00A36329" w:rsidRPr="00CA0073" w:rsidRDefault="00A36329" w:rsidP="00CA007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36329" w:rsidRPr="00CA0073" w:rsidSect="002162E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5FC" w14:textId="77777777" w:rsidR="00DA2C05" w:rsidRDefault="00DA2C05" w:rsidP="00CC7837">
      <w:pPr>
        <w:spacing w:after="0" w:line="240" w:lineRule="auto"/>
      </w:pPr>
      <w:r>
        <w:separator/>
      </w:r>
    </w:p>
  </w:endnote>
  <w:endnote w:type="continuationSeparator" w:id="0">
    <w:p w14:paraId="6F9D43C9" w14:textId="77777777" w:rsidR="00DA2C05" w:rsidRDefault="00DA2C05" w:rsidP="00CC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35A9" w14:textId="77777777" w:rsidR="00DA2C05" w:rsidRDefault="00DA2C05" w:rsidP="00CC7837">
      <w:pPr>
        <w:spacing w:after="0" w:line="240" w:lineRule="auto"/>
      </w:pPr>
      <w:r>
        <w:separator/>
      </w:r>
    </w:p>
  </w:footnote>
  <w:footnote w:type="continuationSeparator" w:id="0">
    <w:p w14:paraId="32D25193" w14:textId="77777777" w:rsidR="00DA2C05" w:rsidRDefault="00DA2C05" w:rsidP="00CC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4E9"/>
    <w:multiLevelType w:val="hybridMultilevel"/>
    <w:tmpl w:val="A886A86A"/>
    <w:lvl w:ilvl="0" w:tplc="00807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A603E2"/>
    <w:multiLevelType w:val="hybridMultilevel"/>
    <w:tmpl w:val="61B0F8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91E"/>
    <w:multiLevelType w:val="multilevel"/>
    <w:tmpl w:val="B94E7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993D1A"/>
    <w:multiLevelType w:val="hybridMultilevel"/>
    <w:tmpl w:val="317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75D"/>
    <w:multiLevelType w:val="hybridMultilevel"/>
    <w:tmpl w:val="A886A86A"/>
    <w:lvl w:ilvl="0" w:tplc="00807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AC572E"/>
    <w:multiLevelType w:val="hybridMultilevel"/>
    <w:tmpl w:val="086C5FEA"/>
    <w:lvl w:ilvl="0" w:tplc="50BC94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FA97484"/>
    <w:multiLevelType w:val="multilevel"/>
    <w:tmpl w:val="54E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17F55"/>
    <w:multiLevelType w:val="hybridMultilevel"/>
    <w:tmpl w:val="452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2A20"/>
    <w:multiLevelType w:val="multilevel"/>
    <w:tmpl w:val="7750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93"/>
    <w:rsid w:val="000142D4"/>
    <w:rsid w:val="000155A1"/>
    <w:rsid w:val="0001678B"/>
    <w:rsid w:val="0002203E"/>
    <w:rsid w:val="000344EB"/>
    <w:rsid w:val="0004114F"/>
    <w:rsid w:val="000472CD"/>
    <w:rsid w:val="00047575"/>
    <w:rsid w:val="0007785B"/>
    <w:rsid w:val="000A7273"/>
    <w:rsid w:val="000A7FF1"/>
    <w:rsid w:val="000C6575"/>
    <w:rsid w:val="000D650F"/>
    <w:rsid w:val="00100536"/>
    <w:rsid w:val="00121DD5"/>
    <w:rsid w:val="001500FD"/>
    <w:rsid w:val="00161A0D"/>
    <w:rsid w:val="00176E92"/>
    <w:rsid w:val="00182517"/>
    <w:rsid w:val="001A220C"/>
    <w:rsid w:val="001B413B"/>
    <w:rsid w:val="001C4037"/>
    <w:rsid w:val="001D2B82"/>
    <w:rsid w:val="001D57C1"/>
    <w:rsid w:val="001D79B7"/>
    <w:rsid w:val="001E46D4"/>
    <w:rsid w:val="00214055"/>
    <w:rsid w:val="002162E4"/>
    <w:rsid w:val="0029639E"/>
    <w:rsid w:val="002A6A56"/>
    <w:rsid w:val="002F3C52"/>
    <w:rsid w:val="00300D28"/>
    <w:rsid w:val="003164C6"/>
    <w:rsid w:val="0031659E"/>
    <w:rsid w:val="00323D90"/>
    <w:rsid w:val="0034264B"/>
    <w:rsid w:val="00354588"/>
    <w:rsid w:val="00376E5E"/>
    <w:rsid w:val="00385203"/>
    <w:rsid w:val="0039744F"/>
    <w:rsid w:val="003B1FB8"/>
    <w:rsid w:val="003D2762"/>
    <w:rsid w:val="003D4DD3"/>
    <w:rsid w:val="003D698C"/>
    <w:rsid w:val="003E4507"/>
    <w:rsid w:val="003E73E8"/>
    <w:rsid w:val="00406017"/>
    <w:rsid w:val="00435BBB"/>
    <w:rsid w:val="00462444"/>
    <w:rsid w:val="0048218B"/>
    <w:rsid w:val="00484D00"/>
    <w:rsid w:val="00487FBE"/>
    <w:rsid w:val="0049102D"/>
    <w:rsid w:val="00494718"/>
    <w:rsid w:val="004A1E4D"/>
    <w:rsid w:val="004A6BCD"/>
    <w:rsid w:val="004B052D"/>
    <w:rsid w:val="004B4B0D"/>
    <w:rsid w:val="004C40A0"/>
    <w:rsid w:val="004D64BF"/>
    <w:rsid w:val="004E6045"/>
    <w:rsid w:val="00505B40"/>
    <w:rsid w:val="00515A53"/>
    <w:rsid w:val="0052752A"/>
    <w:rsid w:val="005351CD"/>
    <w:rsid w:val="005847C9"/>
    <w:rsid w:val="00663724"/>
    <w:rsid w:val="006940F7"/>
    <w:rsid w:val="0069762C"/>
    <w:rsid w:val="006F1728"/>
    <w:rsid w:val="00704DC8"/>
    <w:rsid w:val="00712E75"/>
    <w:rsid w:val="00741E25"/>
    <w:rsid w:val="00747E68"/>
    <w:rsid w:val="0078482B"/>
    <w:rsid w:val="00786B5F"/>
    <w:rsid w:val="00794C1D"/>
    <w:rsid w:val="007A69B2"/>
    <w:rsid w:val="007C1245"/>
    <w:rsid w:val="007F3DA5"/>
    <w:rsid w:val="0081198F"/>
    <w:rsid w:val="00817F16"/>
    <w:rsid w:val="008253FD"/>
    <w:rsid w:val="008522F5"/>
    <w:rsid w:val="00862091"/>
    <w:rsid w:val="008C1C17"/>
    <w:rsid w:val="008C3BC7"/>
    <w:rsid w:val="008E17E4"/>
    <w:rsid w:val="009252FC"/>
    <w:rsid w:val="00936D4C"/>
    <w:rsid w:val="00944077"/>
    <w:rsid w:val="0095528F"/>
    <w:rsid w:val="009957E0"/>
    <w:rsid w:val="009D50C0"/>
    <w:rsid w:val="00A21763"/>
    <w:rsid w:val="00A36329"/>
    <w:rsid w:val="00A54B38"/>
    <w:rsid w:val="00A732C6"/>
    <w:rsid w:val="00A8482A"/>
    <w:rsid w:val="00A8699A"/>
    <w:rsid w:val="00A93564"/>
    <w:rsid w:val="00A93BA7"/>
    <w:rsid w:val="00AA5575"/>
    <w:rsid w:val="00AA5903"/>
    <w:rsid w:val="00AD14DF"/>
    <w:rsid w:val="00AF44C8"/>
    <w:rsid w:val="00B21E86"/>
    <w:rsid w:val="00B34954"/>
    <w:rsid w:val="00B71E84"/>
    <w:rsid w:val="00BB006C"/>
    <w:rsid w:val="00BC0B7A"/>
    <w:rsid w:val="00BC6483"/>
    <w:rsid w:val="00BD4FC8"/>
    <w:rsid w:val="00BE7C95"/>
    <w:rsid w:val="00BF0A3B"/>
    <w:rsid w:val="00C10F99"/>
    <w:rsid w:val="00C63C84"/>
    <w:rsid w:val="00C63FD8"/>
    <w:rsid w:val="00C850F3"/>
    <w:rsid w:val="00CA0073"/>
    <w:rsid w:val="00CB0906"/>
    <w:rsid w:val="00CB1619"/>
    <w:rsid w:val="00CC7837"/>
    <w:rsid w:val="00CD58DA"/>
    <w:rsid w:val="00CF289D"/>
    <w:rsid w:val="00D041E6"/>
    <w:rsid w:val="00D16F26"/>
    <w:rsid w:val="00D21793"/>
    <w:rsid w:val="00D3459F"/>
    <w:rsid w:val="00D3543F"/>
    <w:rsid w:val="00D71FD5"/>
    <w:rsid w:val="00D77F0E"/>
    <w:rsid w:val="00D87F7B"/>
    <w:rsid w:val="00D92F07"/>
    <w:rsid w:val="00DA0FB6"/>
    <w:rsid w:val="00DA2C05"/>
    <w:rsid w:val="00DB24FB"/>
    <w:rsid w:val="00DC0DE2"/>
    <w:rsid w:val="00DD36F9"/>
    <w:rsid w:val="00DD4ED2"/>
    <w:rsid w:val="00DD7CEB"/>
    <w:rsid w:val="00DE16B3"/>
    <w:rsid w:val="00E25382"/>
    <w:rsid w:val="00E27967"/>
    <w:rsid w:val="00E31C53"/>
    <w:rsid w:val="00E37C95"/>
    <w:rsid w:val="00E51C0C"/>
    <w:rsid w:val="00E537B7"/>
    <w:rsid w:val="00E72866"/>
    <w:rsid w:val="00E90F32"/>
    <w:rsid w:val="00E91B42"/>
    <w:rsid w:val="00EB1F7A"/>
    <w:rsid w:val="00ED01F8"/>
    <w:rsid w:val="00ED1467"/>
    <w:rsid w:val="00ED6D8E"/>
    <w:rsid w:val="00EF23FC"/>
    <w:rsid w:val="00EF4CDA"/>
    <w:rsid w:val="00F0410C"/>
    <w:rsid w:val="00F10B40"/>
    <w:rsid w:val="00F13F46"/>
    <w:rsid w:val="00F203E8"/>
    <w:rsid w:val="00F355ED"/>
    <w:rsid w:val="00F35E88"/>
    <w:rsid w:val="00F45943"/>
    <w:rsid w:val="00FA6B1B"/>
    <w:rsid w:val="00FC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497B"/>
  <w15:docId w15:val="{510EC102-DC90-4716-B9DA-26187B40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7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837"/>
  </w:style>
  <w:style w:type="paragraph" w:styleId="a8">
    <w:name w:val="footer"/>
    <w:basedOn w:val="a"/>
    <w:link w:val="a9"/>
    <w:uiPriority w:val="99"/>
    <w:semiHidden/>
    <w:unhideWhenUsed/>
    <w:rsid w:val="00CC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837"/>
  </w:style>
  <w:style w:type="paragraph" w:styleId="aa">
    <w:name w:val="Normal (Web)"/>
    <w:basedOn w:val="a"/>
    <w:uiPriority w:val="99"/>
    <w:unhideWhenUsed/>
    <w:rsid w:val="00C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8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C850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7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9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C3BC7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4A1E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turizmlhv@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Спорт_Туризм</cp:lastModifiedBy>
  <cp:revision>2</cp:revision>
  <cp:lastPrinted>2024-02-28T09:39:00Z</cp:lastPrinted>
  <dcterms:created xsi:type="dcterms:W3CDTF">2024-02-29T08:16:00Z</dcterms:created>
  <dcterms:modified xsi:type="dcterms:W3CDTF">2024-02-29T08:16:00Z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750516398</vt:i4>
  </property>
</Properties>
</file>